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F934A1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4B3A7D">
        <w:rPr>
          <w:rFonts w:ascii="Arial" w:eastAsia="Arial" w:hAnsi="Arial" w:cs="Arial"/>
          <w:b/>
          <w:bCs/>
          <w:spacing w:val="-1"/>
          <w:sz w:val="20"/>
          <w:szCs w:val="20"/>
        </w:rPr>
        <w:t>СОСТАВ</w:t>
      </w:r>
      <w:r w:rsidR="00EB489A" w:rsidRPr="00EB489A">
        <w:rPr>
          <w:rFonts w:ascii="Arial" w:eastAsia="Arial" w:hAnsi="Arial" w:cs="Arial"/>
          <w:b/>
          <w:bCs/>
          <w:spacing w:val="-1"/>
        </w:rPr>
        <w:t xml:space="preserve"> </w:t>
      </w:r>
      <w:bookmarkStart w:id="0" w:name="_GoBack"/>
      <w:bookmarkEnd w:id="0"/>
      <w:r w:rsidR="005B0944">
        <w:rPr>
          <w:rFonts w:ascii="Arial" w:eastAsia="Arial" w:hAnsi="Arial" w:cs="Arial"/>
          <w:b/>
          <w:bCs/>
          <w:spacing w:val="-1"/>
        </w:rPr>
        <w:br/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="00B5743F"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="00B5743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756502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Научно-технической комиссии по метрологии (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РГ</w:t>
      </w:r>
      <w:r w:rsidR="0054042F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54042F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НТКМетр)</w:t>
      </w:r>
      <w:r w:rsidR="0054042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B5743F"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934A1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565"/>
        <w:gridCol w:w="5413"/>
      </w:tblGrid>
      <w:tr w:rsidR="003A2A01" w:rsidRPr="003B2C9E" w:rsidTr="00ED09BC">
        <w:trPr>
          <w:cantSplit/>
          <w:tblHeader/>
        </w:trPr>
        <w:tc>
          <w:tcPr>
            <w:tcW w:w="2028" w:type="dxa"/>
          </w:tcPr>
          <w:p w:rsidR="003A2A01" w:rsidRPr="003B2C9E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6A1485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3B2C9E">
              <w:rPr>
                <w:rFonts w:ascii="Arial" w:hAnsi="Arial" w:cs="Arial"/>
                <w:b/>
                <w:bCs/>
                <w:sz w:val="20"/>
                <w:szCs w:val="20"/>
              </w:rPr>
              <w:t>участник Соглашения</w:t>
            </w:r>
          </w:p>
        </w:tc>
        <w:tc>
          <w:tcPr>
            <w:tcW w:w="2565" w:type="dxa"/>
          </w:tcPr>
          <w:p w:rsidR="003A2A01" w:rsidRPr="003B2C9E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413" w:type="dxa"/>
          </w:tcPr>
          <w:p w:rsidR="00845D15" w:rsidRPr="003B2C9E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3B2C9E" w:rsidRDefault="00845D15" w:rsidP="00DF7FD1">
            <w:pPr>
              <w:jc w:val="center"/>
              <w:rPr>
                <w:rFonts w:ascii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1D3437" w:rsidTr="00ED09BC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65" w:type="dxa"/>
          </w:tcPr>
          <w:p w:rsidR="003A2A01" w:rsidRPr="003B2C9E" w:rsidRDefault="00845D15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413" w:type="dxa"/>
          </w:tcPr>
          <w:p w:rsidR="0067384A" w:rsidRPr="0084043C" w:rsidRDefault="00F067E7" w:rsidP="001D3437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8676D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8676D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8676D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8676D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по</w:t>
            </w:r>
            <w:r w:rsidRPr="008676D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8676D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8676D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и</w:t>
            </w:r>
            <w:r w:rsidRPr="008676D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676DF">
              <w:rPr>
                <w:rFonts w:ascii="Arial" w:hAnsi="Arial" w:cs="Arial"/>
                <w:sz w:val="20"/>
                <w:szCs w:val="20"/>
              </w:rPr>
              <w:t>Патентам,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C920EC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C920EC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C920EC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C920EC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 </w:t>
            </w:r>
            <w:bookmarkStart w:id="1" w:name="OLE_LINK1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="00845D15" w:rsidRPr="0084043C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1"/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F144A" w:rsidRPr="001D3437" w:rsidTr="00ED09BC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565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413" w:type="dxa"/>
          </w:tcPr>
          <w:p w:rsidR="004F144A" w:rsidRPr="001D3437" w:rsidRDefault="00F83CEC" w:rsidP="001D343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4F14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Заведующий</w:t>
            </w:r>
            <w:r w:rsidR="004F144A"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лаборатории стандартных образцов,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4F144A"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</w:t>
            </w:r>
            <w:r w:rsidR="00BE08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F144A" w:rsidRPr="004D1C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(374 93) 27 95 99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34577"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7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="00134577" w:rsidRPr="001D3437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1D3437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gg</w:t>
            </w:r>
            <w:hyperlink r:id="rId9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martirosyan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="00134577"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4F144A" w:rsidRPr="004D1CE0" w:rsidTr="00ED09BC">
        <w:trPr>
          <w:cantSplit/>
          <w:trHeight w:val="516"/>
        </w:trPr>
        <w:tc>
          <w:tcPr>
            <w:tcW w:w="2028" w:type="dxa"/>
            <w:vMerge/>
          </w:tcPr>
          <w:p w:rsidR="004F144A" w:rsidRPr="001D3437" w:rsidRDefault="004F144A" w:rsidP="004D1CE0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4F144A" w:rsidRPr="004D1CE0" w:rsidRDefault="00134577" w:rsidP="001D3437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134577">
              <w:rPr>
                <w:rFonts w:ascii="Arial" w:eastAsia="Times New Roman" w:hAnsi="Arial" w:cs="Arial"/>
                <w:b/>
                <w:lang w:eastAsia="ru-RU"/>
              </w:rPr>
              <w:t>Матевосян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134577">
              <w:rPr>
                <w:rFonts w:ascii="Arial" w:eastAsia="Times New Roman" w:hAnsi="Arial" w:cs="Arial"/>
                <w:lang w:eastAsia="ru-RU"/>
              </w:rPr>
              <w:t>Армен Сумбатович</w:t>
            </w:r>
          </w:p>
        </w:tc>
        <w:tc>
          <w:tcPr>
            <w:tcW w:w="5413" w:type="dxa"/>
          </w:tcPr>
          <w:p w:rsidR="004F144A" w:rsidRPr="002B42BA" w:rsidRDefault="00FC347D" w:rsidP="001D3437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A979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1D34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hAnsi="Arial" w:cs="Arial"/>
                <w:sz w:val="20"/>
                <w:szCs w:val="20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Начальник Гюмрийского территориального отдела,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</w:t>
            </w:r>
            <w:r w:rsidR="00BE086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(374 10) 23 26 00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</w:t>
            </w:r>
            <w:r w:rsid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тел: +347 96 57 66 75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34577"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34577" w:rsidRPr="0013457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34577" w:rsidRPr="002B42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0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info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,</w:t>
            </w:r>
            <w:r w:rsidR="00134577" w:rsidRPr="002B42BA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11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matevosyan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metrology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am</w:t>
              </w:r>
            </w:hyperlink>
            <w:r w:rsidR="00134577" w:rsidRPr="002B42BA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armenmatevo</w:t>
            </w:r>
            <w:hyperlink r:id="rId12" w:history="1"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syan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81@</w:t>
              </w:r>
              <w:r w:rsidR="00134577" w:rsidRPr="0013457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="00134577" w:rsidRPr="002B42BA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134577" w:rsidRPr="00134577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com</w:t>
            </w:r>
          </w:p>
        </w:tc>
      </w:tr>
      <w:tr w:rsidR="0089417F" w:rsidRPr="001D3437" w:rsidTr="00ED09BC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413" w:type="dxa"/>
          </w:tcPr>
          <w:p w:rsidR="0067384A" w:rsidRPr="009A6442" w:rsidRDefault="009A6442" w:rsidP="001D3437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</w:rPr>
            </w:pPr>
            <w:r w:rsidRPr="009A6442">
              <w:rPr>
                <w:rFonts w:ascii="Arial" w:hAnsi="Arial" w:cs="Arial"/>
                <w:sz w:val="20"/>
                <w:szCs w:val="20"/>
              </w:rPr>
              <w:t xml:space="preserve">Госстандарт </w:t>
            </w:r>
            <w:r w:rsidRPr="009A6442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9A644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A6442">
              <w:rPr>
                <w:rFonts w:ascii="Arial" w:hAnsi="Arial" w:cs="Arial"/>
                <w:sz w:val="20"/>
                <w:szCs w:val="20"/>
              </w:rPr>
              <w:t xml:space="preserve">Беларусь, </w:t>
            </w:r>
            <w:r w:rsidRPr="009A6442">
              <w:rPr>
                <w:rFonts w:ascii="Arial" w:hAnsi="Arial" w:cs="Arial"/>
                <w:sz w:val="20"/>
                <w:szCs w:val="20"/>
              </w:rPr>
              <w:br/>
              <w:t>Начальник</w:t>
            </w:r>
            <w:r w:rsidRPr="009A644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A6442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9A6442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9A6442">
              <w:rPr>
                <w:rFonts w:ascii="Arial" w:hAnsi="Arial" w:cs="Arial"/>
                <w:spacing w:val="-1"/>
                <w:sz w:val="20"/>
                <w:szCs w:val="20"/>
              </w:rPr>
              <w:t xml:space="preserve">метрологии </w:t>
            </w:r>
            <w:r w:rsidRPr="009A6442">
              <w:rPr>
                <w:rFonts w:ascii="Arial" w:hAnsi="Arial" w:cs="Arial"/>
                <w:spacing w:val="-1"/>
                <w:sz w:val="20"/>
                <w:szCs w:val="20"/>
              </w:rPr>
              <w:br/>
              <w:t>тел.:</w:t>
            </w:r>
            <w:r w:rsidRPr="009A644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6442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9A644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A6442">
              <w:rPr>
                <w:rFonts w:ascii="Arial" w:hAnsi="Arial" w:cs="Arial"/>
                <w:sz w:val="20"/>
                <w:szCs w:val="20"/>
              </w:rPr>
              <w:t>17</w:t>
            </w:r>
            <w:r w:rsidRPr="009A644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A6442">
              <w:rPr>
                <w:rFonts w:ascii="Arial" w:hAnsi="Arial" w:cs="Arial"/>
                <w:spacing w:val="-1"/>
                <w:sz w:val="20"/>
                <w:szCs w:val="20"/>
              </w:rPr>
              <w:t xml:space="preserve">363 29 35 </w:t>
            </w:r>
            <w:r w:rsidRPr="009A6442">
              <w:rPr>
                <w:rFonts w:ascii="Arial" w:hAnsi="Arial" w:cs="Arial"/>
                <w:spacing w:val="-1"/>
                <w:sz w:val="20"/>
                <w:szCs w:val="20"/>
              </w:rPr>
              <w:br/>
              <w:t>факс:</w:t>
            </w:r>
            <w:r w:rsidRPr="009A644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A6442">
              <w:rPr>
                <w:rFonts w:ascii="Arial" w:hAnsi="Arial" w:cs="Arial"/>
                <w:sz w:val="20"/>
                <w:szCs w:val="20"/>
              </w:rPr>
              <w:t>+375</w:t>
            </w:r>
            <w:r w:rsidRPr="009A644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A6442">
              <w:rPr>
                <w:rFonts w:ascii="Arial" w:hAnsi="Arial" w:cs="Arial"/>
                <w:sz w:val="20"/>
                <w:szCs w:val="20"/>
              </w:rPr>
              <w:t>17</w:t>
            </w:r>
            <w:r w:rsidRPr="009A644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A6442">
              <w:rPr>
                <w:rFonts w:ascii="Arial" w:hAnsi="Arial" w:cs="Arial"/>
                <w:spacing w:val="-1"/>
                <w:sz w:val="20"/>
                <w:szCs w:val="20"/>
              </w:rPr>
              <w:t xml:space="preserve">363 25 88 </w:t>
            </w:r>
            <w:r w:rsidRPr="009A644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9A644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A6442">
              <w:rPr>
                <w:rFonts w:ascii="Arial" w:hAnsi="Arial" w:cs="Arial"/>
                <w:sz w:val="20"/>
                <w:szCs w:val="20"/>
              </w:rPr>
              <w:t>-</w:t>
            </w:r>
            <w:r w:rsidRPr="009A644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A6442">
              <w:rPr>
                <w:rFonts w:ascii="Arial" w:hAnsi="Arial" w:cs="Arial"/>
                <w:sz w:val="20"/>
                <w:szCs w:val="20"/>
              </w:rPr>
              <w:t>:</w:t>
            </w:r>
            <w:r w:rsidRPr="009A6442">
              <w:rPr>
                <w:rFonts w:ascii="Arial" w:hAnsi="Arial" w:cs="Arial"/>
                <w:spacing w:val="-29"/>
                <w:sz w:val="20"/>
                <w:szCs w:val="20"/>
              </w:rPr>
              <w:t xml:space="preserve"> </w:t>
            </w:r>
            <w:hyperlink r:id="rId13" w:history="1">
              <w:r w:rsidRPr="009A644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a</w:t>
              </w:r>
              <w:r w:rsidRPr="009A644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9A644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pinchuk</w:t>
              </w:r>
              <w:r w:rsidRPr="009A644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9A644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gosstandart</w:t>
              </w:r>
              <w:r w:rsidRPr="009A644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9A644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gov</w:t>
              </w:r>
              <w:r w:rsidRPr="009A644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9A644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  <w:tr w:rsidR="0089417F" w:rsidRPr="001D3437" w:rsidTr="00ED09BC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1C2D90" w:rsidP="001D3437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Найдёнова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413" w:type="dxa"/>
          </w:tcPr>
          <w:p w:rsidR="0089417F" w:rsidRPr="001D3437" w:rsidRDefault="00B72921" w:rsidP="001D3437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4D3A8F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Республики</w:t>
            </w:r>
            <w:r w:rsidRPr="004D3A8F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4D3A8F">
              <w:rPr>
                <w:rFonts w:ascii="Arial" w:eastAsia="Calibri" w:hAnsi="Arial" w:cs="Arial"/>
                <w:sz w:val="20"/>
                <w:szCs w:val="20"/>
              </w:rPr>
              <w:t>Беларусь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45724" w:rsidRPr="004D3A8F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 xml:space="preserve"> «Белорусский</w:t>
            </w:r>
            <w:r w:rsidR="0089417F" w:rsidRPr="004D3A8F">
              <w:rPr>
                <w:rFonts w:ascii="Arial" w:eastAsia="Calibri" w:hAnsi="Arial" w:cs="Arial"/>
                <w:spacing w:val="-18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государственный</w:t>
            </w:r>
            <w:r w:rsidR="0089417F" w:rsidRPr="004D3A8F">
              <w:rPr>
                <w:rFonts w:ascii="Arial" w:eastAsia="Calibri" w:hAnsi="Arial" w:cs="Arial"/>
                <w:spacing w:val="-17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метрологии»</w:t>
            </w:r>
            <w:r w:rsidR="0089417F" w:rsidRPr="004D3A8F">
              <w:rPr>
                <w:rFonts w:ascii="Arial" w:eastAsia="Calibri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  <w:szCs w:val="20"/>
              </w:rPr>
              <w:t>(БелГИМ)</w:t>
            </w:r>
            <w:r w:rsidR="00F73453" w:rsidRPr="004D3A8F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</w:rPr>
              <w:t>Начальник</w:t>
            </w:r>
            <w:r w:rsidR="0089417F" w:rsidRPr="004D3A8F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4D3A8F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4D3A8F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89417F" w:rsidRPr="004D3A8F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>+375</w:t>
            </w:r>
            <w:r w:rsidR="00A7050C" w:rsidRPr="004D3A8F">
              <w:rPr>
                <w:rFonts w:ascii="Arial" w:eastAsia="Calibri" w:hAnsi="Arial" w:cs="Arial"/>
                <w:spacing w:val="-4"/>
                <w:sz w:val="20"/>
              </w:rPr>
              <w:t xml:space="preserve"> 17 </w:t>
            </w:r>
            <w:r w:rsidR="00DE419D" w:rsidRPr="004D3A8F">
              <w:rPr>
                <w:rFonts w:ascii="Arial" w:eastAsia="Calibri" w:hAnsi="Arial" w:cs="Arial"/>
                <w:spacing w:val="-4"/>
                <w:sz w:val="20"/>
              </w:rPr>
              <w:t>270 30 14</w:t>
            </w:r>
            <w:r w:rsidR="00FD541B" w:rsidRPr="004D3A8F">
              <w:rPr>
                <w:rFonts w:ascii="Arial" w:eastAsia="Calibri" w:hAnsi="Arial" w:cs="Arial"/>
                <w:spacing w:val="-4"/>
                <w:sz w:val="20"/>
              </w:rPr>
              <w:t xml:space="preserve">, </w:t>
            </w:r>
            <w:r w:rsidR="0089417F" w:rsidRPr="004D3A8F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4D3A8F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="0089417F" w:rsidRPr="004D3A8F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4D3A8F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1D3437">
              <w:rPr>
                <w:rFonts w:ascii="Arial" w:eastAsia="Calibri" w:hAnsi="Arial" w:cs="Arial"/>
                <w:spacing w:val="-3"/>
                <w:sz w:val="20"/>
              </w:rPr>
              <w:br/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4D3A8F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hyperlink r:id="rId14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r w:rsidR="00DE419D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5" w:history="1">
              <w:r w:rsidR="00DE419D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ED09BC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89417F" w:rsidRPr="003B2C9E" w:rsidRDefault="0089417F" w:rsidP="001D3437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1C2D90" w:rsidRPr="003B2C9E">
              <w:rPr>
                <w:rFonts w:ascii="Arial" w:eastAsia="Calibri" w:hAnsi="Arial" w:cs="Arial"/>
                <w:b/>
                <w:spacing w:val="-1"/>
              </w:rPr>
              <w:t>рицель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413" w:type="dxa"/>
          </w:tcPr>
          <w:p w:rsidR="00A13E32" w:rsidRPr="001D3437" w:rsidRDefault="0067384A" w:rsidP="00FC0936">
            <w:pPr>
              <w:widowControl w:val="0"/>
              <w:rPr>
                <w:rFonts w:ascii="Arial" w:eastAsia="Calibri" w:hAnsi="Arial" w:cs="Arial"/>
                <w:color w:val="0000FF"/>
                <w:spacing w:val="-24"/>
                <w:sz w:val="20"/>
              </w:rPr>
            </w:pPr>
            <w:r w:rsidRPr="00A7050C">
              <w:rPr>
                <w:rFonts w:ascii="Arial" w:eastAsia="Calibri" w:hAnsi="Arial" w:cs="Arial"/>
                <w:sz w:val="20"/>
              </w:rPr>
              <w:t>Госстандарт</w:t>
            </w:r>
            <w:r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A7050C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A7050C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4E43C2" w:rsidRPr="00A7050C">
              <w:rPr>
                <w:rFonts w:ascii="Arial" w:eastAsia="Calibri" w:hAnsi="Arial" w:cs="Arial"/>
                <w:sz w:val="20"/>
              </w:rPr>
              <w:t>БелГИМ</w:t>
            </w:r>
            <w:r w:rsidR="00F73453" w:rsidRPr="00A7050C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</w:rPr>
              <w:t>Инженер</w:t>
            </w:r>
            <w:r w:rsidR="0089417F" w:rsidRPr="00A7050C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1-й</w:t>
            </w:r>
            <w:r w:rsidR="0089417F" w:rsidRPr="00A7050C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категории</w:t>
            </w:r>
            <w:r w:rsidR="0089417F" w:rsidRPr="00A7050C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научно-</w:t>
            </w:r>
            <w:r w:rsidR="0089417F" w:rsidRPr="00A7050C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="0089417F" w:rsidRPr="00A7050C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отдела</w:t>
            </w:r>
            <w:r w:rsidR="0089417F" w:rsidRPr="00A7050C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="0089417F" w:rsidRPr="00A7050C">
              <w:rPr>
                <w:rFonts w:ascii="Arial" w:eastAsia="Calibri" w:hAnsi="Arial" w:cs="Arial"/>
                <w:sz w:val="20"/>
              </w:rPr>
              <w:t>межлабораторных сличений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89417F" w:rsidRPr="001D3437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="0089417F" w:rsidRPr="001D3437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7A4B50" w:rsidRPr="001D3437">
              <w:rPr>
                <w:rFonts w:ascii="Arial" w:eastAsia="Calibri" w:hAnsi="Arial" w:cs="Arial"/>
                <w:sz w:val="20"/>
              </w:rPr>
              <w:t>17</w:t>
            </w:r>
            <w:r w:rsidR="00A7050C" w:rsidRPr="001D3437">
              <w:rPr>
                <w:rFonts w:ascii="Arial" w:eastAsia="Calibri" w:hAnsi="Arial" w:cs="Arial"/>
                <w:sz w:val="20"/>
              </w:rPr>
              <w:t xml:space="preserve"> </w:t>
            </w:r>
            <w:r w:rsidR="008D2BAC" w:rsidRPr="001D3437">
              <w:rPr>
                <w:rFonts w:ascii="Arial" w:eastAsia="Calibri" w:hAnsi="Arial" w:cs="Arial"/>
                <w:spacing w:val="-4"/>
                <w:sz w:val="20"/>
              </w:rPr>
              <w:t>270 30 14,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4"/>
                <w:sz w:val="20"/>
              </w:rPr>
              <w:br/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89417F" w:rsidRPr="001D3437">
              <w:rPr>
                <w:rFonts w:ascii="Arial" w:eastAsia="Calibri" w:hAnsi="Arial" w:cs="Arial"/>
                <w:sz w:val="20"/>
              </w:rPr>
              <w:t>-</w:t>
            </w:r>
            <w:r w:rsidR="0089417F" w:rsidRPr="00A7050C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89417F" w:rsidRPr="001D3437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="00592DBC" w:rsidRPr="001D3437">
              <w:rPr>
                <w:rFonts w:ascii="Arial" w:eastAsia="Calibri" w:hAnsi="Arial" w:cs="Arial"/>
                <w:color w:val="0000FF"/>
                <w:sz w:val="20"/>
              </w:rPr>
              <w:t xml:space="preserve"> </w:t>
            </w:r>
            <w:hyperlink r:id="rId16" w:history="1"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PTprovider</w:t>
              </w:r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@</w:t>
              </w:r>
              <w:r w:rsidR="008D2BAC" w:rsidRPr="00500BD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belgim</w:t>
              </w:r>
              <w:r w:rsidR="008D2BAC" w:rsidRPr="001D3437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</w:rPr>
                <w:t>.</w:t>
              </w:r>
            </w:hyperlink>
            <w:hyperlink r:id="rId17" w:history="1">
              <w:r w:rsidR="008D2BAC" w:rsidRPr="009B235D">
                <w:rPr>
                  <w:rStyle w:val="a4"/>
                  <w:rFonts w:ascii="Arial" w:hAnsi="Arial" w:cs="Arial"/>
                  <w:color w:val="0000FF"/>
                  <w:sz w:val="20"/>
                  <w:szCs w:val="20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152F81" w:rsidRPr="00FC0936" w:rsidTr="00ED09BC">
        <w:trPr>
          <w:cantSplit/>
          <w:trHeight w:val="1192"/>
        </w:trPr>
        <w:tc>
          <w:tcPr>
            <w:tcW w:w="2028" w:type="dxa"/>
            <w:vMerge/>
          </w:tcPr>
          <w:p w:rsidR="00152F81" w:rsidRPr="001D3437" w:rsidRDefault="00152F81" w:rsidP="00152F81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152F81" w:rsidRPr="003B2C9E" w:rsidRDefault="00152F81" w:rsidP="00152F81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Недвецкий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Сергей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Вячеславови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413" w:type="dxa"/>
          </w:tcPr>
          <w:p w:rsidR="00152F81" w:rsidRPr="00FC0936" w:rsidRDefault="00152F81" w:rsidP="00152F81">
            <w:pPr>
              <w:widowControl w:val="0"/>
              <w:spacing w:after="120"/>
              <w:ind w:left="-57" w:right="-113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Беларусь,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br/>
              <w:t xml:space="preserve">Государственное предприятие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«БГЦА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Ведущий инженер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отдела аккредитации лабораторий №2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+375 17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246 91 19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</w:p>
        </w:tc>
      </w:tr>
      <w:tr w:rsidR="00CA2AA2" w:rsidRPr="003B2C9E" w:rsidTr="00ED09BC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413" w:type="dxa"/>
          </w:tcPr>
          <w:p w:rsidR="00CA2AA2" w:rsidRPr="003B2C9E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B557B7" w:rsidRPr="003008BA" w:rsidTr="00ED09BC">
        <w:trPr>
          <w:cantSplit/>
          <w:trHeight w:val="1725"/>
        </w:trPr>
        <w:tc>
          <w:tcPr>
            <w:tcW w:w="2028" w:type="dxa"/>
          </w:tcPr>
          <w:p w:rsidR="00B557B7" w:rsidRPr="003B2C9E" w:rsidRDefault="00B557B7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65" w:type="dxa"/>
          </w:tcPr>
          <w:p w:rsidR="00B557B7" w:rsidRPr="00B557B7" w:rsidRDefault="000767BE" w:rsidP="000767BE">
            <w:pPr>
              <w:rPr>
                <w:rFonts w:ascii="Arial" w:eastAsia="Calibri" w:hAnsi="Arial" w:cs="Arial"/>
                <w:spacing w:val="-1"/>
              </w:rPr>
            </w:pPr>
            <w:r w:rsidRPr="000767BE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EE28A2">
              <w:rPr>
                <w:rFonts w:ascii="Arial" w:eastAsia="Calibri" w:hAnsi="Arial" w:cs="Arial"/>
                <w:spacing w:val="-1"/>
              </w:rPr>
              <w:t>Индира</w:t>
            </w:r>
            <w:r w:rsidR="00EE28A2" w:rsidRPr="00EE28A2">
              <w:rPr>
                <w:rFonts w:ascii="Arial" w:eastAsia="Calibri" w:hAnsi="Arial" w:cs="Arial"/>
                <w:spacing w:val="-1"/>
              </w:rPr>
              <w:t xml:space="preserve"> Калыбеккызы</w:t>
            </w:r>
          </w:p>
        </w:tc>
        <w:tc>
          <w:tcPr>
            <w:tcW w:w="5413" w:type="dxa"/>
          </w:tcPr>
          <w:p w:rsidR="00B557B7" w:rsidRPr="00FC0936" w:rsidRDefault="00B557B7" w:rsidP="000767BE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B557B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FC093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br/>
            </w:r>
            <w:r w:rsidR="00971DBA" w:rsidRPr="00971DBA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0767BE" w:rsidRPr="000767BE">
              <w:rPr>
                <w:rFonts w:ascii="Arial" w:hAnsi="Arial" w:cs="Arial"/>
                <w:spacing w:val="-2"/>
                <w:sz w:val="20"/>
                <w:szCs w:val="20"/>
              </w:rPr>
              <w:t xml:space="preserve">Специалист Департамента государственных эталонов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1778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+8</w:t>
            </w:r>
            <w:r w:rsidR="000767B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7172 28 29 47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B557B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8" w:history="1">
              <w:r w:rsidR="000C53E4" w:rsidRPr="000C53E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i.zhumash@ksm.kz</w:t>
              </w:r>
            </w:hyperlink>
          </w:p>
        </w:tc>
      </w:tr>
      <w:tr w:rsidR="0067384A" w:rsidRPr="00FC0936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67384A" w:rsidRPr="003B2C9E" w:rsidRDefault="0067384A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lastRenderedPageBreak/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65" w:type="dxa"/>
          </w:tcPr>
          <w:p w:rsidR="0067384A" w:rsidRPr="003B2C9E" w:rsidRDefault="0067384A" w:rsidP="00FC0936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3B2C9E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  <w:r w:rsidR="00FC0936">
              <w:rPr>
                <w:rFonts w:ascii="Arial" w:eastAsia="Calibri" w:hAnsi="Arial" w:cs="Arial"/>
                <w:b/>
                <w:spacing w:val="-12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2"/>
              </w:rPr>
              <w:br/>
            </w:r>
            <w:r w:rsidRPr="003B2C9E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413" w:type="dxa"/>
          </w:tcPr>
          <w:p w:rsidR="0067384A" w:rsidRPr="00FC0936" w:rsidRDefault="0067384A" w:rsidP="00FC0936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460FC4" w:rsidRPr="003B2C9E">
              <w:rPr>
                <w:rFonts w:ascii="Arial" w:eastAsia="Calibri" w:hAnsi="Arial" w:cs="Arial"/>
                <w:sz w:val="20"/>
              </w:rPr>
              <w:t>Управляющий по качеству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464780" w:rsidRPr="003B2C9E">
              <w:rPr>
                <w:rFonts w:ascii="Arial" w:eastAsia="Calibri" w:hAnsi="Arial" w:cs="Arial"/>
                <w:sz w:val="20"/>
              </w:rPr>
              <w:t>т</w:t>
            </w:r>
            <w:r w:rsidRPr="003B2C9E">
              <w:rPr>
                <w:rFonts w:ascii="Arial" w:eastAsia="Calibri" w:hAnsi="Arial" w:cs="Arial"/>
                <w:sz w:val="20"/>
              </w:rPr>
              <w:t>ел/факс:</w:t>
            </w:r>
            <w:r w:rsidR="00BE0865">
              <w:rPr>
                <w:rFonts w:ascii="Arial" w:eastAsia="Calibri" w:hAnsi="Arial" w:cs="Arial"/>
                <w:sz w:val="20"/>
              </w:rPr>
              <w:t xml:space="preserve"> </w:t>
            </w:r>
            <w:r w:rsidR="009F241E"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z w:val="20"/>
              </w:rPr>
              <w:t>996 (312) 30-02-55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C0936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hyperlink r:id="rId19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84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myr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mail</w:t>
              </w:r>
              <w:r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67384A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67384A" w:rsidRPr="00FC0936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565" w:type="dxa"/>
          </w:tcPr>
          <w:p w:rsidR="0067384A" w:rsidRPr="003B2C9E" w:rsidRDefault="0067384A" w:rsidP="00FC093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  <w:r w:rsidRPr="003B2C9E">
              <w:rPr>
                <w:rFonts w:ascii="Arial" w:hAnsi="Arial" w:cs="Arial"/>
                <w:b/>
              </w:rPr>
              <w:t>Момукулова</w:t>
            </w:r>
            <w:r w:rsidR="00FC0936">
              <w:rPr>
                <w:rFonts w:ascii="Arial" w:hAnsi="Arial" w:cs="Arial"/>
                <w:b/>
              </w:rPr>
              <w:t xml:space="preserve"> </w:t>
            </w:r>
            <w:r w:rsidR="00FC0936">
              <w:rPr>
                <w:rFonts w:ascii="Arial" w:hAnsi="Arial" w:cs="Arial"/>
                <w:b/>
              </w:rPr>
              <w:br/>
            </w:r>
            <w:r w:rsidRPr="003B2C9E">
              <w:rPr>
                <w:rFonts w:ascii="Arial" w:hAnsi="Arial" w:cs="Arial"/>
              </w:rPr>
              <w:t>Атыркул</w:t>
            </w:r>
            <w:r w:rsidR="008277BC" w:rsidRPr="003B2C9E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413" w:type="dxa"/>
          </w:tcPr>
          <w:p w:rsidR="0067384A" w:rsidRPr="00FC0936" w:rsidRDefault="00514B6A" w:rsidP="00FC0936">
            <w:pPr>
              <w:widowContro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</w:rPr>
              <w:t>Кыргызский ц</w:t>
            </w:r>
            <w:r w:rsidRPr="003B2C9E">
              <w:rPr>
                <w:rFonts w:ascii="Arial" w:eastAsia="Calibri" w:hAnsi="Arial" w:cs="Arial"/>
                <w:sz w:val="20"/>
              </w:rPr>
              <w:t>ентр аккредитации</w:t>
            </w:r>
            <w:r w:rsidR="00CE2293">
              <w:rPr>
                <w:rFonts w:ascii="Arial" w:eastAsia="Calibri" w:hAnsi="Arial" w:cs="Arial"/>
                <w:sz w:val="20"/>
              </w:rPr>
              <w:t xml:space="preserve"> при</w:t>
            </w:r>
            <w:r w:rsidR="0067384A" w:rsidRPr="003B2C9E">
              <w:rPr>
                <w:rFonts w:ascii="Arial" w:eastAsia="Calibri" w:hAnsi="Arial" w:cs="Arial"/>
                <w:sz w:val="20"/>
              </w:rPr>
              <w:t xml:space="preserve"> Министерстве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BE0865">
              <w:rPr>
                <w:rFonts w:ascii="Arial" w:eastAsia="Calibri" w:hAnsi="Arial" w:cs="Arial"/>
                <w:sz w:val="20"/>
              </w:rPr>
              <w:t>э</w:t>
            </w:r>
            <w:r w:rsidR="0020512F" w:rsidRPr="003B2C9E">
              <w:rPr>
                <w:rFonts w:ascii="Arial" w:eastAsia="Calibri" w:hAnsi="Arial" w:cs="Arial"/>
                <w:sz w:val="20"/>
              </w:rPr>
              <w:t>кономики</w:t>
            </w:r>
            <w:r w:rsidR="0067384A" w:rsidRPr="003B2C9E">
              <w:rPr>
                <w:rFonts w:ascii="Arial" w:eastAsia="Calibri" w:hAnsi="Arial" w:cs="Arial"/>
                <w:sz w:val="20"/>
              </w:rPr>
              <w:t xml:space="preserve">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eastAsia="Calibri" w:hAnsi="Arial" w:cs="Arial"/>
                <w:sz w:val="20"/>
              </w:rPr>
              <w:t>факс</w:t>
            </w:r>
            <w:r w:rsidR="0067384A" w:rsidRPr="00FC0936">
              <w:rPr>
                <w:rFonts w:ascii="Arial" w:eastAsia="Calibri" w:hAnsi="Arial" w:cs="Arial"/>
                <w:sz w:val="20"/>
              </w:rPr>
              <w:t>:</w:t>
            </w:r>
            <w:r w:rsidR="00BE0865">
              <w:rPr>
                <w:rFonts w:ascii="Arial" w:eastAsia="Calibri" w:hAnsi="Arial" w:cs="Arial"/>
                <w:sz w:val="20"/>
              </w:rPr>
              <w:t xml:space="preserve"> </w:t>
            </w:r>
            <w:r w:rsidR="0067384A" w:rsidRPr="00FC0936">
              <w:rPr>
                <w:rFonts w:ascii="Arial" w:eastAsia="Calibri" w:hAnsi="Arial" w:cs="Arial"/>
                <w:sz w:val="20"/>
              </w:rPr>
              <w:t>+996 (312) 43 48 72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67384A"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67384A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67384A"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67384A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</w:t>
              </w:r>
              <w:r w:rsidR="0067384A"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_58@</w:t>
              </w:r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67384A" w:rsidRPr="00FC093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67384A"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akkr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kca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67384A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67384A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992612" w:rsidRPr="00FC0936" w:rsidTr="00ED09BC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65" w:type="dxa"/>
          </w:tcPr>
          <w:p w:rsidR="00992612" w:rsidRPr="003B2C9E" w:rsidRDefault="001C2D90" w:rsidP="00FC0936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Шаповал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="00992612" w:rsidRPr="003B2C9E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413" w:type="dxa"/>
          </w:tcPr>
          <w:p w:rsidR="00992612" w:rsidRPr="00FC0936" w:rsidRDefault="00992612" w:rsidP="00FC093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eastAsia="Calibri" w:hAnsi="Arial" w:cs="Arial"/>
                <w:sz w:val="20"/>
              </w:rPr>
              <w:t>тел</w:t>
            </w:r>
            <w:r w:rsidR="00914DFF" w:rsidRPr="00FC0936">
              <w:rPr>
                <w:rFonts w:ascii="Arial" w:eastAsia="Calibri" w:hAnsi="Arial" w:cs="Arial"/>
                <w:sz w:val="20"/>
              </w:rPr>
              <w:t>.</w:t>
            </w:r>
            <w:r w:rsidR="00464780" w:rsidRPr="00FC0936">
              <w:rPr>
                <w:rFonts w:ascii="Arial" w:eastAsia="Calibri" w:hAnsi="Arial" w:cs="Arial"/>
                <w:sz w:val="20"/>
              </w:rPr>
              <w:t>:</w:t>
            </w:r>
            <w:r w:rsidR="00914DFF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20512F" w:rsidRPr="00FC0936">
              <w:rPr>
                <w:rFonts w:ascii="Arial" w:eastAsia="Calibri" w:hAnsi="Arial" w:cs="Arial"/>
                <w:sz w:val="20"/>
              </w:rPr>
              <w:t>+</w:t>
            </w:r>
            <w:r w:rsidR="006F5DF4" w:rsidRPr="00B338F8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(373 22) 20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26</w:t>
            </w:r>
            <w:r w:rsidR="00665DF9" w:rsidRP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914DFF" w:rsidRPr="00FC0936">
              <w:rPr>
                <w:rFonts w:ascii="Arial" w:eastAsia="Calibri" w:hAnsi="Arial" w:cs="Arial"/>
                <w:sz w:val="20"/>
              </w:rPr>
              <w:t>02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="00914DFF"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14DFF"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sapoval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moldac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gov</w:t>
            </w:r>
            <w:r w:rsidR="00914DFF" w:rsidRPr="00FC0936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914DFF"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201B49" w:rsidRPr="00FC0936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65" w:type="dxa"/>
          </w:tcPr>
          <w:p w:rsidR="00201B49" w:rsidRPr="003B2C9E" w:rsidRDefault="007B4E61" w:rsidP="00FC0936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Пономаре</w:t>
            </w:r>
            <w:r w:rsidR="002B42BA" w:rsidRPr="003B2C9E">
              <w:rPr>
                <w:rFonts w:ascii="Arial" w:eastAsia="Arial" w:hAnsi="Arial" w:cs="Arial"/>
                <w:b/>
                <w:bCs/>
              </w:rPr>
              <w:t>ва</w:t>
            </w:r>
            <w:r w:rsidR="00FC0936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FC0936">
              <w:rPr>
                <w:rFonts w:ascii="Arial" w:eastAsia="Arial" w:hAnsi="Arial" w:cs="Arial"/>
                <w:b/>
                <w:bCs/>
              </w:rPr>
              <w:br/>
            </w:r>
            <w:r w:rsidR="002B42BA" w:rsidRPr="003B2C9E">
              <w:rPr>
                <w:rFonts w:ascii="Arial" w:eastAsia="Arial" w:hAnsi="Arial" w:cs="Arial"/>
              </w:rPr>
              <w:t>Ольга</w:t>
            </w:r>
            <w:r w:rsidR="002B42BA" w:rsidRPr="003B2C9E">
              <w:rPr>
                <w:rFonts w:ascii="Arial" w:eastAsia="Arial" w:hAnsi="Arial" w:cs="Arial"/>
                <w:spacing w:val="-10"/>
              </w:rPr>
              <w:t xml:space="preserve"> </w:t>
            </w:r>
            <w:r w:rsidR="002B42BA" w:rsidRPr="003B2C9E">
              <w:rPr>
                <w:rFonts w:ascii="Arial" w:eastAsia="Arial" w:hAnsi="Arial" w:cs="Arial"/>
              </w:rPr>
              <w:t>Борисовна</w:t>
            </w:r>
            <w:r w:rsidR="002B42BA" w:rsidRPr="003B2C9E">
              <w:rPr>
                <w:rFonts w:ascii="Arial" w:eastAsia="Arial" w:hAnsi="Arial" w:cs="Arial"/>
                <w:spacing w:val="-5"/>
              </w:rPr>
              <w:t xml:space="preserve"> </w:t>
            </w:r>
            <w:r w:rsidR="002B42BA">
              <w:rPr>
                <w:rFonts w:ascii="Arial" w:eastAsia="Arial" w:hAnsi="Arial" w:cs="Arial"/>
                <w:spacing w:val="-5"/>
              </w:rPr>
              <w:t>(</w:t>
            </w:r>
            <w:r w:rsidR="002B42BA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413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УНИИМ – филиал ФГУП «ВНИИМ им. Д.И.Менделеева»,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F7B97" w:rsidRPr="000F7B97">
              <w:rPr>
                <w:rFonts w:ascii="Arial" w:hAnsi="Arial" w:cs="Arial"/>
                <w:sz w:val="20"/>
                <w:szCs w:val="20"/>
              </w:rPr>
              <w:t>Ведущий научный сотрудник лаборатории метрологии аналитических измерений и межлабораторных сравнительных испытаний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87156F" w:rsidRPr="00FC0936">
              <w:rPr>
                <w:rFonts w:ascii="Arial" w:eastAsia="Calibri" w:hAnsi="Arial" w:cs="Arial"/>
                <w:sz w:val="20"/>
              </w:rPr>
              <w:t>+7 (343) 350 22 95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1357A8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1" w:history="1"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ponomareva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uniim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1357A8" w:rsidRPr="00F64544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B42BA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2B42BA" w:rsidRPr="00FC0936" w:rsidRDefault="002B42BA" w:rsidP="002B42BA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B42BA" w:rsidRPr="003B2C9E" w:rsidRDefault="002B42BA" w:rsidP="00FC0936">
            <w:pPr>
              <w:widowControl w:val="0"/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Бессонов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br/>
            </w:r>
            <w:r w:rsidRPr="003B2C9E">
              <w:rPr>
                <w:rFonts w:ascii="Arial" w:eastAsia="Calibri" w:hAnsi="Arial" w:cs="Arial"/>
              </w:rPr>
              <w:t>Юрий</w:t>
            </w:r>
            <w:r w:rsidRPr="003B2C9E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413" w:type="dxa"/>
          </w:tcPr>
          <w:p w:rsidR="002B42BA" w:rsidRPr="00FC0936" w:rsidRDefault="007E6464" w:rsidP="00FC093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2B42BA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</w:t>
            </w:r>
            <w:r w:rsidR="00B338F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им. Д.И.</w:t>
            </w:r>
            <w:r w:rsidR="00694C0D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1F97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Менделеева»,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="0081782A">
              <w:rPr>
                <w:rFonts w:ascii="Arial" w:eastAsia="Calibri" w:hAnsi="Arial" w:cs="Arial"/>
                <w:sz w:val="20"/>
              </w:rPr>
              <w:t>Заведующий отделом</w:t>
            </w:r>
            <w:r w:rsidR="002B42BA"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2B42BA"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="002B42BA" w:rsidRPr="00FC0936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z w:val="20"/>
              </w:rPr>
              <w:t>+7 (343)</w:t>
            </w:r>
            <w:r w:rsidR="002B42BA" w:rsidRPr="00FC0936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B42BA" w:rsidRPr="00FC0936">
              <w:rPr>
                <w:rFonts w:ascii="Arial" w:eastAsia="Calibri" w:hAnsi="Arial" w:cs="Arial"/>
                <w:spacing w:val="-1"/>
                <w:sz w:val="20"/>
              </w:rPr>
              <w:t>217 48 65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B42BA" w:rsidRPr="00FC0936">
              <w:rPr>
                <w:rFonts w:ascii="Arial" w:eastAsia="Calibri" w:hAnsi="Arial" w:cs="Arial"/>
                <w:sz w:val="20"/>
              </w:rPr>
              <w:t>-</w:t>
            </w:r>
            <w:r w:rsidR="002B42B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B42BA" w:rsidRPr="00FC0936">
              <w:rPr>
                <w:rFonts w:ascii="Arial" w:eastAsia="Calibri" w:hAnsi="Arial" w:cs="Arial"/>
                <w:sz w:val="20"/>
              </w:rPr>
              <w:t>:</w:t>
            </w:r>
            <w:r w:rsidR="002B42BA" w:rsidRPr="00FC0936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22"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uniim</w:t>
              </w:r>
              <w:r w:rsidR="002B42BA" w:rsidRPr="00FC0936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B42B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7E646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7E6464" w:rsidRPr="00FC0936" w:rsidRDefault="007E6464" w:rsidP="007E646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7E6464" w:rsidRPr="00B338F8" w:rsidRDefault="009D0A9E" w:rsidP="00FC0936">
            <w:pPr>
              <w:rPr>
                <w:rFonts w:ascii="Arial" w:hAnsi="Arial" w:cs="Arial"/>
              </w:rPr>
            </w:pPr>
            <w:r w:rsidRPr="00B338F8">
              <w:rPr>
                <w:rFonts w:ascii="Arial" w:hAnsi="Arial" w:cs="Arial"/>
                <w:b/>
              </w:rPr>
              <w:t>Грязских</w:t>
            </w:r>
            <w:r w:rsidR="00FC0936">
              <w:rPr>
                <w:rFonts w:ascii="Arial" w:hAnsi="Arial" w:cs="Arial"/>
                <w:b/>
              </w:rPr>
              <w:t xml:space="preserve"> </w:t>
            </w:r>
            <w:r w:rsidR="00FC0936">
              <w:rPr>
                <w:rFonts w:ascii="Arial" w:hAnsi="Arial" w:cs="Arial"/>
                <w:b/>
              </w:rPr>
              <w:br/>
            </w:r>
            <w:r w:rsidR="007E6464" w:rsidRPr="00B338F8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413" w:type="dxa"/>
          </w:tcPr>
          <w:p w:rsidR="007E6464" w:rsidRPr="00FC0936" w:rsidRDefault="007E6464" w:rsidP="00FC0936">
            <w:pPr>
              <w:rPr>
                <w:rFonts w:ascii="Arial" w:hAnsi="Arial" w:cs="Arial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.:</w:t>
            </w:r>
            <w:r w:rsidR="001357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+7 (495)</w:t>
            </w:r>
            <w:r w:rsidR="00264FC2" w:rsidRP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0E5E" w:rsidRPr="00FC0936">
              <w:rPr>
                <w:rFonts w:ascii="Arial" w:hAnsi="Arial" w:cs="Arial"/>
                <w:sz w:val="20"/>
                <w:szCs w:val="20"/>
              </w:rPr>
              <w:t>437 99 58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griazskih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A22E54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A22E54" w:rsidRPr="00FC0936" w:rsidRDefault="00A22E54" w:rsidP="00A22E54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A22E54" w:rsidRPr="00A22E54" w:rsidRDefault="00DB17CC" w:rsidP="00FC09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FC0936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C0936">
              <w:rPr>
                <w:rFonts w:ascii="Arial" w:hAnsi="Arial" w:cs="Arial"/>
                <w:b/>
                <w:color w:val="000000"/>
              </w:rPr>
              <w:br/>
            </w:r>
            <w:r w:rsidR="00A22E54" w:rsidRPr="00A22E54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13" w:type="dxa"/>
          </w:tcPr>
          <w:p w:rsidR="00A22E54" w:rsidRPr="00FC0936" w:rsidRDefault="00A22E54" w:rsidP="00FC0936">
            <w:pPr>
              <w:rPr>
                <w:rFonts w:ascii="Arial" w:hAnsi="Arial" w:cs="Arial"/>
              </w:rPr>
            </w:pP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отдела испытаний и сертификации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="001357A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+7 (495)</w:t>
            </w:r>
            <w:r w:rsidR="003008BA"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FC093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A22E5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ivanov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A22E5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201B49" w:rsidRPr="00462CA3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413" w:type="dxa"/>
          </w:tcPr>
          <w:p w:rsidR="00201B49" w:rsidRPr="001D3437" w:rsidRDefault="00201B49" w:rsidP="00FC0936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 Менделеева»,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тел. </w:t>
            </w:r>
            <w:r w:rsidR="007C2035">
              <w:rPr>
                <w:rFonts w:ascii="Arial" w:eastAsia="Calibri" w:hAnsi="Arial" w:cs="Arial"/>
                <w:sz w:val="20"/>
                <w:szCs w:val="20"/>
              </w:rPr>
              <w:t xml:space="preserve">+ 7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(812) 323 96 39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64FC2">
              <w:rPr>
                <w:rFonts w:ascii="Arial" w:eastAsia="Calibri" w:hAnsi="Arial" w:cs="Arial"/>
                <w:sz w:val="20"/>
                <w:szCs w:val="20"/>
              </w:rPr>
              <w:t xml:space="preserve">моб. тел. +7 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921</w:t>
            </w:r>
            <w:r w:rsidR="00A3634F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78 69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367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1D3437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1D34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23" w:history="1"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Korchagina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1D3437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DB17CC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DB17CC" w:rsidRPr="001D3437" w:rsidRDefault="00DB17CC" w:rsidP="00DB17CC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DB17CC" w:rsidRPr="00FC0936" w:rsidRDefault="00DB17CC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 w:rsidR="00FC0936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413" w:type="dxa"/>
          </w:tcPr>
          <w:p w:rsidR="00DB17CC" w:rsidRPr="00FC0936" w:rsidRDefault="00DB17CC" w:rsidP="00FC0936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</w:t>
            </w:r>
            <w:r w:rsidR="00B338F8" w:rsidRPr="00B338F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Менделеева»,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отдела госэталонов и ГСО в области электрохимических и медицинских измерений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 +7 (812) 323-96-53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C0936">
              <w:rPr>
                <w:rFonts w:ascii="Arial" w:eastAsia="Times New Roman" w:hAnsi="Arial" w:cs="Arial"/>
                <w:spacing w:val="-28"/>
                <w:sz w:val="20"/>
                <w:szCs w:val="20"/>
                <w:lang w:eastAsia="ru-RU"/>
              </w:rPr>
              <w:t xml:space="preserve"> </w:t>
            </w:r>
            <w:hyperlink r:id="rId24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Osipova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FC093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DB17CC" w:rsidRPr="00FC0936" w:rsidTr="00ED09BC">
        <w:trPr>
          <w:cantSplit/>
          <w:trHeight w:val="419"/>
        </w:trPr>
        <w:tc>
          <w:tcPr>
            <w:tcW w:w="2028" w:type="dxa"/>
            <w:vMerge/>
          </w:tcPr>
          <w:p w:rsidR="00DB17CC" w:rsidRPr="00FC0936" w:rsidRDefault="00DB17CC" w:rsidP="00DB17CC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DB17CC" w:rsidRPr="003B2C9E" w:rsidRDefault="00DB17CC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17CC">
              <w:rPr>
                <w:rFonts w:ascii="Arial" w:eastAsia="Times New Roman" w:hAnsi="Arial" w:cs="Arial"/>
                <w:b/>
                <w:lang w:eastAsia="ru-RU"/>
              </w:rPr>
              <w:t>Шобина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DB17CC">
              <w:rPr>
                <w:rFonts w:ascii="Arial" w:eastAsia="Times New Roman" w:hAnsi="Arial" w:cs="Arial"/>
                <w:lang w:eastAsia="ru-RU"/>
              </w:rPr>
              <w:t>Анна Николаевна</w:t>
            </w:r>
          </w:p>
        </w:tc>
        <w:tc>
          <w:tcPr>
            <w:tcW w:w="5413" w:type="dxa"/>
          </w:tcPr>
          <w:p w:rsidR="00DB17CC" w:rsidRPr="00FC0936" w:rsidRDefault="00DB17CC" w:rsidP="00FC0936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6464">
              <w:rPr>
                <w:rFonts w:ascii="Arial" w:hAnsi="Arial" w:cs="Arial"/>
                <w:sz w:val="20"/>
                <w:szCs w:val="20"/>
              </w:rPr>
              <w:t xml:space="preserve">Росстандарт, ФГУП «ВНИИОФИ»,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 xml:space="preserve">Начальник сектора обеспечения </w:t>
            </w:r>
            <w:r>
              <w:rPr>
                <w:rFonts w:ascii="Arial" w:hAnsi="Arial" w:cs="Arial"/>
                <w:sz w:val="20"/>
                <w:szCs w:val="20"/>
              </w:rPr>
              <w:t>единства атомно спектральных измерений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</w:rPr>
              <w:t>тел</w:t>
            </w:r>
            <w:r w:rsidRPr="00FC0936">
              <w:rPr>
                <w:rFonts w:ascii="Arial" w:hAnsi="Arial" w:cs="Arial"/>
                <w:sz w:val="20"/>
                <w:szCs w:val="20"/>
              </w:rPr>
              <w:t>.:</w:t>
            </w:r>
            <w:r w:rsidR="001357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+7 (495) </w:t>
            </w:r>
            <w:r w:rsidR="00264FC2" w:rsidRPr="00FC0936">
              <w:rPr>
                <w:rFonts w:ascii="Arial" w:hAnsi="Arial" w:cs="Arial"/>
                <w:sz w:val="20"/>
                <w:szCs w:val="20"/>
              </w:rPr>
              <w:t>437 99 58</w:t>
            </w:r>
            <w:r w:rsidR="00FC0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hAnsi="Arial" w:cs="Arial"/>
                <w:sz w:val="20"/>
                <w:szCs w:val="20"/>
              </w:rPr>
              <w:br/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0936">
              <w:rPr>
                <w:rFonts w:ascii="Arial" w:hAnsi="Arial" w:cs="Arial"/>
                <w:sz w:val="20"/>
                <w:szCs w:val="20"/>
              </w:rPr>
              <w:t>-</w:t>
            </w:r>
            <w:r w:rsidRPr="007E646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0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Calibri" w:hAnsi="Arial" w:cs="Arial"/>
                <w:color w:val="0000FF"/>
                <w:sz w:val="20"/>
                <w:lang w:val="en-US"/>
              </w:rPr>
              <w:t>shobina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@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vniiofi</w:t>
            </w:r>
            <w:r w:rsidRPr="00FC0936">
              <w:rPr>
                <w:rFonts w:ascii="Arial" w:eastAsia="Calibri" w:hAnsi="Arial" w:cs="Arial"/>
                <w:color w:val="0000FF"/>
                <w:sz w:val="20"/>
              </w:rPr>
              <w:t>.</w:t>
            </w:r>
            <w:r w:rsidRPr="007E6464">
              <w:rPr>
                <w:rFonts w:ascii="Arial" w:eastAsia="Calibri" w:hAnsi="Arial" w:cs="Arial"/>
                <w:color w:val="0000FF"/>
                <w:sz w:val="20"/>
                <w:lang w:val="en-US"/>
              </w:rPr>
              <w:t>ru</w:t>
            </w:r>
          </w:p>
        </w:tc>
      </w:tr>
      <w:tr w:rsidR="00201B49" w:rsidRPr="003B2C9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9C6EC3" w:rsidRDefault="00201B49" w:rsidP="00FC0936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Пилюгин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413" w:type="dxa"/>
          </w:tcPr>
          <w:p w:rsidR="00201B49" w:rsidRPr="003B2C9E" w:rsidRDefault="00201B49" w:rsidP="00FC0936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Начальник отдела аккредитации и подтверждения компетентности в области обеспечения единства измерений Управления аккредитации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>870 29 21 (доб. 31213)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  <w:lang w:val="en-US"/>
              </w:rPr>
              <w:t>l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5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PiluginEF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01B49" w:rsidRPr="007F27FE" w:rsidTr="00ED09BC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01B49" w:rsidRPr="00783E5E" w:rsidRDefault="00201B49" w:rsidP="00FC0936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Травкина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783E5E">
              <w:rPr>
                <w:rFonts w:ascii="Arial" w:eastAsia="Calibri" w:hAnsi="Arial" w:cs="Arial"/>
              </w:rPr>
              <w:t>Лидия Сергеевна</w:t>
            </w:r>
          </w:p>
        </w:tc>
        <w:tc>
          <w:tcPr>
            <w:tcW w:w="5413" w:type="dxa"/>
          </w:tcPr>
          <w:p w:rsidR="00201B49" w:rsidRPr="004D1CE0" w:rsidRDefault="00201B49" w:rsidP="00FC0936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Росаккредитация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,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>
              <w:rPr>
                <w:rFonts w:ascii="Arial" w:eastAsia="Calibri" w:hAnsi="Arial" w:cs="Arial"/>
                <w:spacing w:val="-1"/>
                <w:sz w:val="20"/>
              </w:rPr>
              <w:t>ФАУ «Национальный институт аккредитации»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7F27FE">
              <w:rPr>
                <w:rFonts w:ascii="Arial" w:eastAsia="Calibri" w:hAnsi="Arial" w:cs="Arial"/>
                <w:spacing w:val="-1"/>
                <w:sz w:val="20"/>
              </w:rPr>
              <w:t>Заместитель генерального директора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4D1CE0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(985)</w:t>
            </w:r>
            <w:r w:rsidRPr="004D1CE0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4D1CE0">
              <w:rPr>
                <w:rFonts w:ascii="Arial" w:eastAsia="Calibri" w:hAnsi="Arial" w:cs="Arial"/>
                <w:spacing w:val="-1"/>
                <w:sz w:val="20"/>
              </w:rPr>
              <w:t>410 92 87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4D1CE0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  <w:lang w:val="en-US"/>
              </w:rPr>
              <w:t>il</w:t>
            </w:r>
            <w:r w:rsidRPr="001357A8">
              <w:rPr>
                <w:rFonts w:ascii="Arial" w:eastAsia="Calibri" w:hAnsi="Arial" w:cs="Arial"/>
                <w:color w:val="000000" w:themeColor="text1"/>
                <w:sz w:val="20"/>
              </w:rPr>
              <w:t>:</w:t>
            </w:r>
            <w:r w:rsidRPr="004D1CE0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26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TravkinaLS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4D1CE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7E50E8" w:rsidRPr="00FC0936" w:rsidTr="00ED09BC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65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t>Хадиятулло</w:t>
            </w:r>
          </w:p>
        </w:tc>
        <w:tc>
          <w:tcPr>
            <w:tcW w:w="5413" w:type="dxa"/>
          </w:tcPr>
          <w:p w:rsidR="007E50E8" w:rsidRPr="00FC0936" w:rsidRDefault="007E50E8" w:rsidP="00FC0936">
            <w:pPr>
              <w:shd w:val="clear" w:color="auto" w:fill="FFFFFF"/>
              <w:rPr>
                <w:rFonts w:ascii="Arial" w:eastAsia="Calibri" w:hAnsi="Arial" w:cs="Arial"/>
                <w:sz w:val="20"/>
              </w:rPr>
            </w:pPr>
            <w:r w:rsidRPr="002046FB"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ТАДЖИКСТАНДАРТ),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>Специалист сектора радиоэлектромагнитных измерений</w:t>
            </w:r>
            <w:r w:rsidR="00FC0936">
              <w:rPr>
                <w:rFonts w:ascii="Arial" w:eastAsia="Times New Roman" w:hAnsi="Arial" w:cs="Arial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</w:t>
            </w:r>
            <w:r w:rsidR="001357A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+(992)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918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28 30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046F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hadiy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_93@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mail</w:t>
            </w:r>
            <w:r w:rsidRPr="00FC093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2046FB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</w:p>
        </w:tc>
      </w:tr>
      <w:tr w:rsidR="002502EE" w:rsidRPr="003B2C9E" w:rsidTr="00ED09BC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565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413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A004C5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Гульчехра Арслановна</w:t>
            </w:r>
          </w:p>
        </w:tc>
        <w:tc>
          <w:tcPr>
            <w:tcW w:w="5413" w:type="dxa"/>
          </w:tcPr>
          <w:p w:rsidR="00A004C5" w:rsidRPr="003B2C9E" w:rsidRDefault="00A004C5" w:rsidP="00E60E48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2C3049">
              <w:rPr>
                <w:rStyle w:val="ab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>
              <w:rPr>
                <w:rFonts w:ascii="Arial" w:hAnsi="Arial" w:cs="Arial"/>
                <w:sz w:val="20"/>
                <w:szCs w:val="20"/>
              </w:rPr>
              <w:t>(Агентство «УЗСТАНДАРТ</w:t>
            </w:r>
            <w:r w:rsidRPr="002C3049">
              <w:rPr>
                <w:rFonts w:ascii="Arial" w:hAnsi="Arial" w:cs="Arial"/>
                <w:sz w:val="20"/>
                <w:szCs w:val="20"/>
              </w:rPr>
              <w:t>»),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CD4D38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>.: 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(998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>11 (1222)</w:t>
            </w:r>
            <w:r w:rsidR="00E60E48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CD4D38" w:rsidRPr="00CD4D3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(998 93) 500 88 23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r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B71AC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27" w:history="1"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  <w:r w:rsidRPr="003B2C9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A004C5" w:rsidRPr="003B2C9E" w:rsidTr="00ED09BC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Бехруз Нормахматович</w:t>
            </w:r>
          </w:p>
        </w:tc>
        <w:tc>
          <w:tcPr>
            <w:tcW w:w="5413" w:type="dxa"/>
          </w:tcPr>
          <w:p w:rsidR="00A004C5" w:rsidRPr="00EA3708" w:rsidRDefault="00A004C5" w:rsidP="00E60E48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службы межлабораторных сличений 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462939"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>.: +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(998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71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>) 20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00</w:t>
            </w:r>
            <w:r w:rsidR="00462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462939" w:rsidRPr="00CD4D38">
              <w:rPr>
                <w:rFonts w:ascii="Arial" w:eastAsia="Calibri" w:hAnsi="Arial" w:cs="Arial"/>
                <w:sz w:val="20"/>
                <w:szCs w:val="20"/>
              </w:rPr>
              <w:t>11 (1222)</w:t>
            </w:r>
            <w:r w:rsidR="00E60E48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7A2A8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9"/>
                <w:sz w:val="20"/>
              </w:rPr>
              <w:t>90</w:t>
            </w:r>
            <w:r w:rsidRPr="003B2C9E">
              <w:rPr>
                <w:rFonts w:ascii="Arial" w:eastAsia="Calibri" w:hAnsi="Arial" w:cs="Arial"/>
                <w:sz w:val="20"/>
              </w:rPr>
              <w:t>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 xml:space="preserve">959 35 60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="00EA3708" w:rsidRPr="00474A39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otdel</w:t>
            </w:r>
            <w:r w:rsidR="00EA3708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-</w:t>
            </w:r>
            <w:r w:rsidR="00EA3708"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19</w:t>
            </w:r>
            <w:hyperlink r:id="rId28" w:history="1"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nim</w:t>
              </w:r>
              <w:r w:rsidR="00EA3708"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EA3708" w:rsidRPr="00474A3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Хайруллаев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413" w:type="dxa"/>
          </w:tcPr>
          <w:p w:rsidR="00A004C5" w:rsidRPr="003B2C9E" w:rsidRDefault="00A004C5" w:rsidP="00285813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стратегического развития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78</w:t>
            </w:r>
            <w:r w:rsidRPr="003B2C9E">
              <w:rPr>
                <w:rFonts w:ascii="Arial" w:eastAsia="Calibri" w:hAnsi="Arial" w:cs="Arial"/>
                <w:sz w:val="20"/>
              </w:rPr>
              <w:t>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</w:t>
            </w:r>
            <w:r>
              <w:rPr>
                <w:rFonts w:ascii="Arial" w:eastAsia="Calibri" w:hAnsi="Arial" w:cs="Arial"/>
                <w:sz w:val="20"/>
              </w:rPr>
              <w:t>130111</w:t>
            </w:r>
            <w:r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(1</w:t>
            </w:r>
            <w:r w:rsidRPr="003B2C9E">
              <w:rPr>
                <w:rFonts w:ascii="Arial" w:eastAsia="Calibri" w:hAnsi="Arial" w:cs="Arial"/>
                <w:sz w:val="20"/>
              </w:rPr>
              <w:t>2</w:t>
            </w:r>
            <w:r>
              <w:rPr>
                <w:rFonts w:ascii="Arial" w:eastAsia="Calibri" w:hAnsi="Arial" w:cs="Arial"/>
                <w:sz w:val="20"/>
              </w:rPr>
              <w:t xml:space="preserve">4)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</w:t>
            </w:r>
            <w:r w:rsidRPr="00684286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285813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xayrullaev</w:t>
            </w:r>
            <w:hyperlink r:id="rId29" w:history="1"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Pr="00684286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A004C5" w:rsidRPr="003B2C9E" w:rsidTr="00ED09BC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Огай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413" w:type="dxa"/>
          </w:tcPr>
          <w:p w:rsidR="00A004C5" w:rsidRDefault="00D1479C" w:rsidP="00285813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ГП «</w:t>
            </w:r>
            <w:r>
              <w:rPr>
                <w:rFonts w:ascii="Arial" w:eastAsia="Calibri" w:hAnsi="Arial" w:cs="Arial"/>
                <w:sz w:val="20"/>
                <w:szCs w:val="20"/>
              </w:rPr>
              <w:t>Центр по аккредитации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»,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Главный специалист отдела стратегического развития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</w:t>
            </w:r>
            <w:r w:rsidR="007A2A88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78</w:t>
            </w:r>
            <w:r w:rsidRPr="003B2C9E">
              <w:rPr>
                <w:rFonts w:ascii="Arial" w:eastAsia="Calibri" w:hAnsi="Arial" w:cs="Arial"/>
                <w:sz w:val="20"/>
              </w:rPr>
              <w:t>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</w:t>
            </w:r>
            <w:r>
              <w:rPr>
                <w:rFonts w:ascii="Arial" w:eastAsia="Calibri" w:hAnsi="Arial" w:cs="Arial"/>
                <w:sz w:val="20"/>
              </w:rPr>
              <w:t>130111</w:t>
            </w:r>
            <w:r w:rsidRPr="003B2C9E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(1</w:t>
            </w:r>
            <w:r w:rsidRPr="003B2C9E">
              <w:rPr>
                <w:rFonts w:ascii="Arial" w:eastAsia="Calibri" w:hAnsi="Arial" w:cs="Arial"/>
                <w:sz w:val="20"/>
              </w:rPr>
              <w:t>2</w:t>
            </w:r>
            <w:r>
              <w:rPr>
                <w:rFonts w:ascii="Arial" w:eastAsia="Calibri" w:hAnsi="Arial" w:cs="Arial"/>
                <w:sz w:val="20"/>
              </w:rPr>
              <w:t xml:space="preserve">4) </w:t>
            </w:r>
            <w:r>
              <w:rPr>
                <w:rFonts w:ascii="Arial" w:eastAsia="Calibri" w:hAnsi="Arial" w:cs="Arial"/>
                <w:sz w:val="20"/>
              </w:rPr>
              <w:br/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e</w:t>
            </w:r>
            <w:r w:rsidRPr="00D1479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ogay</w:t>
            </w:r>
            <w:hyperlink r:id="rId30" w:history="1">
              <w:r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EA3708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a</w:t>
              </w:r>
              <w:r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kkred</w:t>
              </w:r>
              <w:r w:rsidRPr="00D1479C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85813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uz</w:t>
              </w:r>
            </w:hyperlink>
          </w:p>
        </w:tc>
      </w:tr>
      <w:tr w:rsidR="002E44CA" w:rsidRPr="003B2C9E" w:rsidTr="00ED09BC">
        <w:trPr>
          <w:cantSplit/>
          <w:trHeight w:val="419"/>
        </w:trPr>
        <w:tc>
          <w:tcPr>
            <w:tcW w:w="2028" w:type="dxa"/>
            <w:vMerge w:val="restart"/>
          </w:tcPr>
          <w:p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Украина</w:t>
            </w: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413" w:type="dxa"/>
          </w:tcPr>
          <w:p w:rsidR="002E44CA" w:rsidRPr="003B2C9E" w:rsidRDefault="009A0DB2" w:rsidP="006F5DF4">
            <w:pPr>
              <w:shd w:val="clear" w:color="auto" w:fill="FFFFFF"/>
              <w:rPr>
                <w:rFonts w:ascii="Arial" w:eastAsia="Calibri" w:hAnsi="Arial" w:cs="Arial"/>
                <w:color w:val="0000FF"/>
                <w:sz w:val="20"/>
              </w:rPr>
            </w:pP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3B2C9E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="001B1F2D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1B1F2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2E44CA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2E44CA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2E44CA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2E44CA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2E44CA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6F5DF4">
              <w:rPr>
                <w:rFonts w:ascii="Arial" w:eastAsia="Calibri" w:hAnsi="Arial" w:cs="Arial"/>
                <w:spacing w:val="-1"/>
                <w:sz w:val="20"/>
              </w:rPr>
              <w:t>72,</w:t>
            </w:r>
            <w:r w:rsidR="006F5DF4" w:rsidRPr="006F5DF4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факс: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044)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36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98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="002E44CA" w:rsidRPr="003B2C9E">
              <w:rPr>
                <w:rFonts w:ascii="Arial" w:eastAsia="Calibri" w:hAnsi="Arial" w:cs="Arial"/>
                <w:sz w:val="20"/>
              </w:rPr>
              <w:t>-</w:t>
            </w:r>
            <w:r w:rsidR="002E44CA"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="002E44CA" w:rsidRPr="003B2C9E">
              <w:rPr>
                <w:rFonts w:ascii="Arial" w:eastAsia="Calibri" w:hAnsi="Arial" w:cs="Arial"/>
                <w:sz w:val="20"/>
              </w:rPr>
              <w:t>:</w:t>
            </w:r>
            <w:r w:rsidR="002E44CA" w:rsidRPr="003B2C9E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31"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="002E44CA"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413" w:type="dxa"/>
          </w:tcPr>
          <w:p w:rsidR="002E44CA" w:rsidRPr="003B2C9E" w:rsidRDefault="007923F7" w:rsidP="00C870B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ННЦ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«Институт</w:t>
            </w:r>
            <w:r w:rsidR="002E44CA"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2E44CA" w:rsidRPr="007923F7">
              <w:rPr>
                <w:rFonts w:ascii="Arial" w:eastAsia="Calibri" w:hAnsi="Arial" w:cs="Arial"/>
                <w:sz w:val="20"/>
                <w:szCs w:val="20"/>
              </w:rPr>
              <w:t>метрологии»,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>
              <w:rPr>
                <w:rFonts w:ascii="Arial" w:eastAsia="Calibri" w:hAnsi="Arial" w:cs="Arial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</w:rPr>
              <w:br/>
            </w:r>
            <w:r w:rsidR="002E44CA" w:rsidRPr="003B2C9E">
              <w:rPr>
                <w:rFonts w:ascii="Arial" w:eastAsia="Calibri" w:hAnsi="Arial" w:cs="Arial"/>
                <w:sz w:val="20"/>
              </w:rPr>
              <w:t>тел.</w:t>
            </w:r>
            <w:r w:rsidR="002E44CA" w:rsidRPr="00FC0936">
              <w:rPr>
                <w:rFonts w:ascii="Arial" w:eastAsia="Calibri" w:hAnsi="Arial" w:cs="Arial"/>
                <w:sz w:val="20"/>
              </w:rPr>
              <w:t xml:space="preserve">: </w:t>
            </w:r>
            <w:r w:rsidR="002E44CA" w:rsidRPr="003B2C9E">
              <w:rPr>
                <w:rFonts w:ascii="Arial" w:eastAsia="Calibri" w:hAnsi="Arial" w:cs="Arial"/>
                <w:sz w:val="20"/>
              </w:rPr>
              <w:t>+</w:t>
            </w:r>
            <w:r w:rsidR="007A2A88">
              <w:rPr>
                <w:rFonts w:ascii="Arial" w:eastAsia="Calibri" w:hAnsi="Arial" w:cs="Arial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="002E44CA" w:rsidRPr="003B2C9E">
              <w:rPr>
                <w:rFonts w:ascii="Arial" w:eastAsia="Calibri" w:hAnsi="Arial" w:cs="Arial"/>
                <w:sz w:val="20"/>
              </w:rPr>
              <w:t>38</w:t>
            </w:r>
            <w:r w:rsidR="002E44CA"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2E44CA" w:rsidRPr="003B2C9E">
              <w:rPr>
                <w:rFonts w:ascii="Arial" w:eastAsia="Calibri" w:hAnsi="Arial" w:cs="Arial"/>
                <w:sz w:val="20"/>
              </w:rPr>
              <w:t>97</w:t>
            </w:r>
            <w:r w:rsidR="002E44CA"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6F5DF4">
              <w:rPr>
                <w:rFonts w:ascii="Arial" w:eastAsia="Calibri" w:hAnsi="Arial" w:cs="Arial"/>
                <w:spacing w:val="-1"/>
                <w:sz w:val="20"/>
              </w:rPr>
              <w:t>45;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факс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 xml:space="preserve"> +(38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057)</w:t>
            </w:r>
            <w:r w:rsidR="002E44CA"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2E44CA" w:rsidRPr="00FC0936">
              <w:rPr>
                <w:rFonts w:ascii="Arial" w:eastAsia="Calibri" w:hAnsi="Arial" w:cs="Arial"/>
                <w:spacing w:val="-1"/>
                <w:sz w:val="20"/>
              </w:rPr>
              <w:t>700 34 97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="00FC0936">
              <w:rPr>
                <w:rFonts w:ascii="Arial" w:eastAsia="Calibri" w:hAnsi="Arial" w:cs="Arial"/>
                <w:spacing w:val="-1"/>
                <w:sz w:val="20"/>
              </w:rPr>
              <w:br/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  <w:lang w:val="en-US"/>
              </w:rPr>
              <w:t>mail</w:t>
            </w:r>
            <w:r w:rsidR="002E44CA" w:rsidRPr="00C870B6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="002E44CA" w:rsidRPr="00C870B6">
              <w:rPr>
                <w:rFonts w:ascii="Arial" w:eastAsia="Calibri" w:hAnsi="Arial" w:cs="Arial"/>
                <w:spacing w:val="-5"/>
                <w:sz w:val="20"/>
                <w:szCs w:val="20"/>
              </w:rPr>
              <w:t xml:space="preserve"> </w:t>
            </w:r>
            <w:hyperlink r:id="rId32" w:history="1"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andriy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ivkov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metrology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kharkov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  <w:lang w:val="en-US"/>
                </w:rPr>
                <w:t>ua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"/>
                  <w:sz w:val="20"/>
                  <w:szCs w:val="20"/>
                  <w:u w:val="none"/>
                </w:rPr>
                <w:t>;</w:t>
              </w:r>
              <w:r w:rsidR="00C870B6" w:rsidRPr="00C870B6">
                <w:rPr>
                  <w:rStyle w:val="a4"/>
                  <w:rFonts w:ascii="Arial" w:eastAsia="Calibri" w:hAnsi="Arial" w:cs="Arial"/>
                  <w:spacing w:val="-11"/>
                  <w:sz w:val="20"/>
                  <w:szCs w:val="20"/>
                  <w:u w:val="none"/>
                </w:rPr>
                <w:t xml:space="preserve"> </w:t>
              </w:r>
            </w:hyperlink>
            <w:r w:rsidR="00C870B6" w:rsidRPr="00C870B6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</w:rPr>
              <w:br/>
            </w:r>
            <w:hyperlink r:id="rId33"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-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ua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@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ukr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</w:rPr>
                <w:t>.</w:t>
              </w:r>
              <w:r w:rsidR="002E44CA" w:rsidRPr="00C870B6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net</w:t>
              </w:r>
            </w:hyperlink>
          </w:p>
        </w:tc>
      </w:tr>
      <w:tr w:rsidR="002E44CA" w:rsidRPr="003B2C9E" w:rsidTr="00ED09BC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413" w:type="dxa"/>
          </w:tcPr>
          <w:p w:rsidR="002E44CA" w:rsidRPr="003B2C9E" w:rsidRDefault="005326A6" w:rsidP="00ED09BC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963D91" w:rsidRPr="003B2C9E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 xml:space="preserve">научно-производственного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="00963D91"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="00963D91"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="00963D91"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="00963D91"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="00963D91"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="00963D91"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C0936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+380 44 526 11 72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7A2A88" w:rsidRPr="003B2C9E">
              <w:rPr>
                <w:rFonts w:ascii="Arial" w:eastAsia="Calibri" w:hAnsi="Arial" w:cs="Arial"/>
                <w:sz w:val="20"/>
                <w:szCs w:val="20"/>
              </w:rPr>
              <w:t>моб. тел.:</w:t>
            </w:r>
            <w:r w:rsidR="001B3E5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+380 95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597 07 46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="008C1E7B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8C1E7B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hyperlink r:id="rId34" w:history="1"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odengub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ukrcsm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kiev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ED09BC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ua</w:t>
              </w:r>
            </w:hyperlink>
            <w:r w:rsidR="00ED09BC" w:rsidRPr="00ED09BC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35" w:history="1"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dengub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olga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@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gmail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.</w:t>
              </w:r>
              <w:r w:rsidR="00165DE2" w:rsidRPr="00ED09BC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ED09BC">
        <w:trPr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65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13" w:type="dxa"/>
          </w:tcPr>
          <w:p w:rsidR="00CA710D" w:rsidRPr="00803814" w:rsidRDefault="00522DF8" w:rsidP="008038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8 42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462C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D7439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D74390" w:rsidRP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36" w:history="1"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D74390" w:rsidRPr="00803814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D74390"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D74390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803814" w:rsidTr="00ED09BC">
        <w:trPr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65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13" w:type="dxa"/>
          </w:tcPr>
          <w:p w:rsidR="00CA710D" w:rsidRPr="00803814" w:rsidRDefault="00D74390" w:rsidP="00803814">
            <w:pP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462CA3">
              <w:rPr>
                <w:rFonts w:ascii="Arial" w:eastAsia="Calibri" w:hAnsi="Arial" w:cs="Arial"/>
                <w:sz w:val="20"/>
                <w:szCs w:val="20"/>
              </w:rPr>
              <w:t xml:space="preserve"> 215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13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80138">
              <w:rPr>
                <w:rFonts w:ascii="Arial" w:eastAsia="Calibri" w:hAnsi="Arial" w:cs="Arial"/>
                <w:sz w:val="20"/>
                <w:szCs w:val="20"/>
              </w:rPr>
              <w:t>53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3814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>моб. тел</w:t>
            </w:r>
            <w:r w:rsidR="008F54B4" w:rsidRPr="003B2C9E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803814">
              <w:rPr>
                <w:rFonts w:ascii="Arial" w:hAnsi="Arial" w:cs="Arial"/>
                <w:sz w:val="20"/>
                <w:szCs w:val="20"/>
              </w:rPr>
              <w:t>-</w:t>
            </w: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9F241E" w:rsidRPr="00803814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37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80381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4127D9" w:rsidRPr="00803814" w:rsidRDefault="004127D9" w:rsidP="007D29D3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1503D0" w:rsidRPr="001503D0" w:rsidRDefault="0000615C" w:rsidP="001503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12.</w:t>
      </w:r>
      <w:r>
        <w:rPr>
          <w:rFonts w:ascii="Arial" w:eastAsia="Times New Roman" w:hAnsi="Arial" w:cs="Arial"/>
          <w:sz w:val="20"/>
          <w:szCs w:val="20"/>
          <w:lang w:val="en-US" w:eastAsia="ru-RU"/>
        </w:rPr>
        <w:t>04</w:t>
      </w:r>
      <w:r>
        <w:rPr>
          <w:rFonts w:ascii="Arial" w:eastAsia="Times New Roman" w:hAnsi="Arial" w:cs="Arial"/>
          <w:sz w:val="20"/>
          <w:szCs w:val="20"/>
          <w:lang w:eastAsia="ru-RU"/>
        </w:rPr>
        <w:t>.2021</w:t>
      </w:r>
    </w:p>
    <w:p w:rsidR="001503D0" w:rsidRPr="001503D0" w:rsidRDefault="001503D0" w:rsidP="001503D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49205D" w:rsidRPr="0000615C" w:rsidRDefault="001503D0" w:rsidP="00D1791B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D1791B">
        <w:rPr>
          <w:rFonts w:ascii="Arial" w:eastAsia="Times New Roman" w:hAnsi="Arial" w:cs="Arial"/>
          <w:sz w:val="20"/>
          <w:szCs w:val="20"/>
          <w:lang w:eastAsia="ru-RU"/>
        </w:rPr>
        <w:t xml:space="preserve">Изменения в состав </w:t>
      </w:r>
      <w:r w:rsidR="0000615C">
        <w:rPr>
          <w:rFonts w:ascii="Arial" w:eastAsia="Times New Roman" w:hAnsi="Arial" w:cs="Arial"/>
          <w:sz w:val="20"/>
          <w:szCs w:val="20"/>
          <w:lang w:eastAsia="ru-RU"/>
        </w:rPr>
        <w:t xml:space="preserve">РГ МСИ </w:t>
      </w:r>
      <w:r w:rsidRPr="00D1791B">
        <w:rPr>
          <w:rFonts w:ascii="Arial" w:eastAsia="Times New Roman" w:hAnsi="Arial" w:cs="Arial"/>
          <w:sz w:val="20"/>
          <w:szCs w:val="20"/>
          <w:lang w:eastAsia="ru-RU"/>
        </w:rPr>
        <w:t>НТКМетр внесены на основании предложений: Республики Казахстан (письмо Комитета технического регулирования и метрологии Министерства торговли и интеграции исх. №</w:t>
      </w:r>
      <w:r w:rsidR="00D1791B" w:rsidRPr="00D1791B">
        <w:rPr>
          <w:rFonts w:ascii="Arial" w:eastAsia="Times New Roman" w:hAnsi="Arial" w:cs="Arial"/>
          <w:sz w:val="20"/>
          <w:szCs w:val="20"/>
          <w:lang w:eastAsia="ru-RU"/>
        </w:rPr>
        <w:t xml:space="preserve"> 21-1-21/1265-И от 28.12.2020)</w:t>
      </w:r>
      <w:r w:rsidR="0000615C" w:rsidRPr="0000615C">
        <w:rPr>
          <w:rFonts w:ascii="Arial" w:eastAsia="Times New Roman" w:hAnsi="Arial" w:cs="Arial"/>
          <w:sz w:val="20"/>
          <w:szCs w:val="20"/>
          <w:lang w:eastAsia="ru-RU"/>
        </w:rPr>
        <w:t xml:space="preserve">; </w:t>
      </w:r>
      <w:r w:rsidR="005D79D5" w:rsidRPr="00E9478D">
        <w:rPr>
          <w:rFonts w:ascii="Arial" w:hAnsi="Arial" w:cs="Arial"/>
          <w:sz w:val="20"/>
          <w:szCs w:val="20"/>
        </w:rPr>
        <w:t>Республики Узбекистан (письмо Агентства «Узстандарт» исх. № 08/464 от 02.02.2021)</w:t>
      </w:r>
      <w:r w:rsidR="005D79D5" w:rsidRPr="005D79D5">
        <w:rPr>
          <w:rFonts w:ascii="Arial" w:hAnsi="Arial" w:cs="Arial"/>
          <w:sz w:val="20"/>
          <w:szCs w:val="20"/>
        </w:rPr>
        <w:t>;</w:t>
      </w:r>
      <w:r w:rsidR="005D79D5" w:rsidRPr="005D79D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00615C">
        <w:rPr>
          <w:rFonts w:ascii="Arial" w:hAnsi="Arial" w:cs="Arial"/>
          <w:sz w:val="20"/>
          <w:szCs w:val="20"/>
        </w:rPr>
        <w:t>Республики Беларусь (письмо Государственного</w:t>
      </w:r>
      <w:r w:rsidR="0000615C" w:rsidRPr="00047DDE">
        <w:rPr>
          <w:rFonts w:ascii="Arial" w:hAnsi="Arial" w:cs="Arial"/>
          <w:sz w:val="20"/>
          <w:szCs w:val="20"/>
        </w:rPr>
        <w:t xml:space="preserve"> комитет</w:t>
      </w:r>
      <w:r w:rsidR="0000615C">
        <w:rPr>
          <w:rFonts w:ascii="Arial" w:hAnsi="Arial" w:cs="Arial"/>
          <w:sz w:val="20"/>
          <w:szCs w:val="20"/>
        </w:rPr>
        <w:t>а</w:t>
      </w:r>
      <w:r w:rsidR="0000615C" w:rsidRPr="00047DDE">
        <w:rPr>
          <w:rFonts w:ascii="Arial" w:hAnsi="Arial" w:cs="Arial"/>
          <w:sz w:val="20"/>
          <w:szCs w:val="20"/>
        </w:rPr>
        <w:t xml:space="preserve"> по стандартизации </w:t>
      </w:r>
      <w:r w:rsidR="0000615C" w:rsidRPr="00047DDE">
        <w:rPr>
          <w:rFonts w:ascii="Arial" w:hAnsi="Arial" w:cs="Arial"/>
          <w:spacing w:val="-1"/>
          <w:sz w:val="20"/>
          <w:szCs w:val="20"/>
        </w:rPr>
        <w:t>Республики</w:t>
      </w:r>
      <w:r w:rsidR="0000615C" w:rsidRPr="00047DDE">
        <w:rPr>
          <w:rFonts w:ascii="Arial" w:hAnsi="Arial" w:cs="Arial"/>
          <w:spacing w:val="-14"/>
          <w:sz w:val="20"/>
          <w:szCs w:val="20"/>
        </w:rPr>
        <w:t xml:space="preserve"> </w:t>
      </w:r>
      <w:r w:rsidR="0000615C" w:rsidRPr="00047DDE">
        <w:rPr>
          <w:rFonts w:ascii="Arial" w:hAnsi="Arial" w:cs="Arial"/>
          <w:sz w:val="20"/>
          <w:szCs w:val="20"/>
        </w:rPr>
        <w:t>Беларусь</w:t>
      </w:r>
      <w:r w:rsidR="0000615C">
        <w:rPr>
          <w:rFonts w:ascii="Arial" w:hAnsi="Arial" w:cs="Arial"/>
          <w:sz w:val="20"/>
          <w:szCs w:val="20"/>
        </w:rPr>
        <w:t xml:space="preserve"> </w:t>
      </w:r>
      <w:r w:rsidR="0000615C" w:rsidRPr="00E9478D">
        <w:rPr>
          <w:rFonts w:ascii="Arial" w:hAnsi="Arial" w:cs="Arial"/>
          <w:sz w:val="20"/>
          <w:szCs w:val="20"/>
        </w:rPr>
        <w:t xml:space="preserve">исх. </w:t>
      </w:r>
      <w:r w:rsidR="0000615C">
        <w:rPr>
          <w:rFonts w:ascii="Arial" w:hAnsi="Arial" w:cs="Arial"/>
          <w:sz w:val="20"/>
          <w:szCs w:val="20"/>
        </w:rPr>
        <w:t>№ 08-10</w:t>
      </w:r>
      <w:r w:rsidR="0000615C" w:rsidRPr="00E9478D">
        <w:rPr>
          <w:rFonts w:ascii="Arial" w:hAnsi="Arial" w:cs="Arial"/>
          <w:sz w:val="20"/>
          <w:szCs w:val="20"/>
        </w:rPr>
        <w:t>/</w:t>
      </w:r>
      <w:r w:rsidR="0000615C">
        <w:rPr>
          <w:rFonts w:ascii="Arial" w:hAnsi="Arial" w:cs="Arial"/>
          <w:sz w:val="20"/>
          <w:szCs w:val="20"/>
        </w:rPr>
        <w:t>119</w:t>
      </w:r>
      <w:r w:rsidR="0000615C" w:rsidRPr="00E9478D">
        <w:rPr>
          <w:rFonts w:ascii="Arial" w:hAnsi="Arial" w:cs="Arial"/>
          <w:sz w:val="20"/>
          <w:szCs w:val="20"/>
        </w:rPr>
        <w:t xml:space="preserve"> от 12</w:t>
      </w:r>
      <w:r w:rsidR="0000615C">
        <w:rPr>
          <w:rFonts w:ascii="Arial" w:hAnsi="Arial" w:cs="Arial"/>
          <w:sz w:val="20"/>
          <w:szCs w:val="20"/>
        </w:rPr>
        <w:t>.04.2021</w:t>
      </w:r>
      <w:r w:rsidR="0000615C" w:rsidRPr="00E9478D">
        <w:rPr>
          <w:rFonts w:ascii="Arial" w:hAnsi="Arial" w:cs="Arial"/>
          <w:sz w:val="20"/>
          <w:szCs w:val="20"/>
        </w:rPr>
        <w:t>)</w:t>
      </w:r>
    </w:p>
    <w:sectPr w:rsidR="0049205D" w:rsidRPr="0000615C" w:rsidSect="008B2E06">
      <w:footerReference w:type="default" r:id="rId38"/>
      <w:headerReference w:type="first" r:id="rId39"/>
      <w:pgSz w:w="11906" w:h="16838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5C4" w:rsidRDefault="007975C4" w:rsidP="006F17CD">
      <w:pPr>
        <w:spacing w:after="0" w:line="240" w:lineRule="auto"/>
      </w:pPr>
      <w:r>
        <w:separator/>
      </w:r>
    </w:p>
  </w:endnote>
  <w:endnote w:type="continuationSeparator" w:id="0">
    <w:p w:rsidR="007975C4" w:rsidRDefault="007975C4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5C3B98">
          <w:rPr>
            <w:rFonts w:ascii="Arial" w:hAnsi="Arial" w:cs="Arial"/>
            <w:noProof/>
          </w:rPr>
          <w:t>4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5C4" w:rsidRDefault="007975C4" w:rsidP="006F17CD">
      <w:pPr>
        <w:spacing w:after="0" w:line="240" w:lineRule="auto"/>
      </w:pPr>
      <w:r>
        <w:separator/>
      </w:r>
    </w:p>
  </w:footnote>
  <w:footnote w:type="continuationSeparator" w:id="0">
    <w:p w:rsidR="007975C4" w:rsidRDefault="007975C4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7D3" w:rsidRPr="00B407D3" w:rsidRDefault="005C3B98" w:rsidP="00B407D3">
    <w:pPr>
      <w:spacing w:after="0" w:line="240" w:lineRule="auto"/>
      <w:ind w:left="4876"/>
      <w:jc w:val="center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>Приложение № 2</w:t>
    </w:r>
    <w:r w:rsidR="00B407D3">
      <w:rPr>
        <w:rFonts w:ascii="Arial" w:eastAsia="Times New Roman" w:hAnsi="Arial" w:cs="Arial"/>
        <w:color w:val="000000"/>
        <w:lang w:eastAsia="ar-SA"/>
      </w:rPr>
      <w:t>.3</w:t>
    </w:r>
  </w:p>
  <w:p w:rsidR="00B407D3" w:rsidRDefault="00B407D3" w:rsidP="00B407D3">
    <w:pPr>
      <w:spacing w:after="0" w:line="240" w:lineRule="auto"/>
      <w:ind w:left="6237"/>
      <w:jc w:val="center"/>
      <w:rPr>
        <w:rFonts w:ascii="Arial" w:eastAsia="Times New Roman" w:hAnsi="Arial" w:cs="Arial"/>
        <w:color w:val="000000"/>
        <w:lang w:eastAsia="ar-SA"/>
      </w:rPr>
    </w:pPr>
    <w:r w:rsidRPr="00B407D3">
      <w:rPr>
        <w:rFonts w:ascii="Arial" w:eastAsia="Times New Roman" w:hAnsi="Arial" w:cs="Arial"/>
        <w:color w:val="000000"/>
        <w:lang w:eastAsia="ar-SA"/>
      </w:rPr>
      <w:t>к протоколу НТКМетр № 53-2021</w:t>
    </w:r>
  </w:p>
  <w:p w:rsidR="00B407D3" w:rsidRPr="00B407D3" w:rsidRDefault="00B407D3" w:rsidP="00B407D3">
    <w:pPr>
      <w:spacing w:after="0" w:line="240" w:lineRule="auto"/>
      <w:ind w:left="6237"/>
      <w:jc w:val="center"/>
      <w:rPr>
        <w:rFonts w:ascii="Times New Roman" w:eastAsia="Times New Roman" w:hAnsi="Times New Roman" w:cs="Times New Roman"/>
        <w:sz w:val="28"/>
        <w:szCs w:val="20"/>
        <w:lang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5F99"/>
    <w:rsid w:val="0000615C"/>
    <w:rsid w:val="000147A6"/>
    <w:rsid w:val="000153F3"/>
    <w:rsid w:val="000217FB"/>
    <w:rsid w:val="00024A2A"/>
    <w:rsid w:val="000342B1"/>
    <w:rsid w:val="00051FD9"/>
    <w:rsid w:val="00055D76"/>
    <w:rsid w:val="00075933"/>
    <w:rsid w:val="00076051"/>
    <w:rsid w:val="000767BE"/>
    <w:rsid w:val="00076E64"/>
    <w:rsid w:val="00081117"/>
    <w:rsid w:val="000828A0"/>
    <w:rsid w:val="00083FFD"/>
    <w:rsid w:val="00084E11"/>
    <w:rsid w:val="000A16DC"/>
    <w:rsid w:val="000B6062"/>
    <w:rsid w:val="000B6731"/>
    <w:rsid w:val="000C0583"/>
    <w:rsid w:val="000C53E4"/>
    <w:rsid w:val="000E0484"/>
    <w:rsid w:val="000E2645"/>
    <w:rsid w:val="000E393C"/>
    <w:rsid w:val="000E6FD9"/>
    <w:rsid w:val="000F144D"/>
    <w:rsid w:val="000F7B97"/>
    <w:rsid w:val="00107261"/>
    <w:rsid w:val="00110A20"/>
    <w:rsid w:val="00114E7D"/>
    <w:rsid w:val="001234C9"/>
    <w:rsid w:val="00134577"/>
    <w:rsid w:val="001357A8"/>
    <w:rsid w:val="001369E2"/>
    <w:rsid w:val="00143E0C"/>
    <w:rsid w:val="001503D0"/>
    <w:rsid w:val="00152F81"/>
    <w:rsid w:val="00164310"/>
    <w:rsid w:val="00165DE2"/>
    <w:rsid w:val="00166222"/>
    <w:rsid w:val="001778B2"/>
    <w:rsid w:val="00181B98"/>
    <w:rsid w:val="00187BDD"/>
    <w:rsid w:val="00194247"/>
    <w:rsid w:val="00196B64"/>
    <w:rsid w:val="00197F33"/>
    <w:rsid w:val="001A684B"/>
    <w:rsid w:val="001A7467"/>
    <w:rsid w:val="001B1F2D"/>
    <w:rsid w:val="001B3E50"/>
    <w:rsid w:val="001B59DB"/>
    <w:rsid w:val="001C2D90"/>
    <w:rsid w:val="001D3437"/>
    <w:rsid w:val="001D3DBC"/>
    <w:rsid w:val="001D4F8F"/>
    <w:rsid w:val="001E04CF"/>
    <w:rsid w:val="001E2934"/>
    <w:rsid w:val="001E56B1"/>
    <w:rsid w:val="001F3AC0"/>
    <w:rsid w:val="00201B49"/>
    <w:rsid w:val="002046FB"/>
    <w:rsid w:val="0020512F"/>
    <w:rsid w:val="0020739A"/>
    <w:rsid w:val="00210016"/>
    <w:rsid w:val="002224EC"/>
    <w:rsid w:val="002371AB"/>
    <w:rsid w:val="00247DC3"/>
    <w:rsid w:val="002502EE"/>
    <w:rsid w:val="00252DED"/>
    <w:rsid w:val="00264FC2"/>
    <w:rsid w:val="002703ED"/>
    <w:rsid w:val="002759EF"/>
    <w:rsid w:val="00280344"/>
    <w:rsid w:val="00285813"/>
    <w:rsid w:val="002948B3"/>
    <w:rsid w:val="0029649E"/>
    <w:rsid w:val="002A036E"/>
    <w:rsid w:val="002B42BA"/>
    <w:rsid w:val="002B7C77"/>
    <w:rsid w:val="002C14B1"/>
    <w:rsid w:val="002C3049"/>
    <w:rsid w:val="002C6AE0"/>
    <w:rsid w:val="002D7F70"/>
    <w:rsid w:val="002E44CA"/>
    <w:rsid w:val="002F206E"/>
    <w:rsid w:val="002F2DD2"/>
    <w:rsid w:val="002F54AC"/>
    <w:rsid w:val="003008BA"/>
    <w:rsid w:val="003107FC"/>
    <w:rsid w:val="00317B9A"/>
    <w:rsid w:val="00355442"/>
    <w:rsid w:val="00363578"/>
    <w:rsid w:val="003656F0"/>
    <w:rsid w:val="003776A8"/>
    <w:rsid w:val="0038112D"/>
    <w:rsid w:val="003830F9"/>
    <w:rsid w:val="003834A3"/>
    <w:rsid w:val="003839F2"/>
    <w:rsid w:val="00391137"/>
    <w:rsid w:val="003915C6"/>
    <w:rsid w:val="003A2A01"/>
    <w:rsid w:val="003A2CE8"/>
    <w:rsid w:val="003A4729"/>
    <w:rsid w:val="003B0506"/>
    <w:rsid w:val="003B1A2E"/>
    <w:rsid w:val="003B1B96"/>
    <w:rsid w:val="003B2C9E"/>
    <w:rsid w:val="003B4A4C"/>
    <w:rsid w:val="003B7CEA"/>
    <w:rsid w:val="003C25B1"/>
    <w:rsid w:val="003D0B15"/>
    <w:rsid w:val="003D0F3B"/>
    <w:rsid w:val="003E5C4C"/>
    <w:rsid w:val="003E7DF4"/>
    <w:rsid w:val="004037C6"/>
    <w:rsid w:val="004127D9"/>
    <w:rsid w:val="00424804"/>
    <w:rsid w:val="00442719"/>
    <w:rsid w:val="00450A59"/>
    <w:rsid w:val="00460FC4"/>
    <w:rsid w:val="00462939"/>
    <w:rsid w:val="00462CA3"/>
    <w:rsid w:val="00464780"/>
    <w:rsid w:val="00474224"/>
    <w:rsid w:val="00474A39"/>
    <w:rsid w:val="00483027"/>
    <w:rsid w:val="0049205D"/>
    <w:rsid w:val="00492C82"/>
    <w:rsid w:val="004961F9"/>
    <w:rsid w:val="004A3788"/>
    <w:rsid w:val="004B197C"/>
    <w:rsid w:val="004B3A7D"/>
    <w:rsid w:val="004C55C2"/>
    <w:rsid w:val="004D1CE0"/>
    <w:rsid w:val="004D2CB2"/>
    <w:rsid w:val="004D3A8F"/>
    <w:rsid w:val="004E43C2"/>
    <w:rsid w:val="004F144A"/>
    <w:rsid w:val="004F38D5"/>
    <w:rsid w:val="004F50A4"/>
    <w:rsid w:val="004F51AA"/>
    <w:rsid w:val="00500BDD"/>
    <w:rsid w:val="0050752C"/>
    <w:rsid w:val="0051174E"/>
    <w:rsid w:val="00514B6A"/>
    <w:rsid w:val="00516540"/>
    <w:rsid w:val="00522DF8"/>
    <w:rsid w:val="005251CA"/>
    <w:rsid w:val="005326A6"/>
    <w:rsid w:val="0054042F"/>
    <w:rsid w:val="00541EEE"/>
    <w:rsid w:val="00554AB6"/>
    <w:rsid w:val="00560A6F"/>
    <w:rsid w:val="005708C2"/>
    <w:rsid w:val="00571954"/>
    <w:rsid w:val="00571F3E"/>
    <w:rsid w:val="00575EA6"/>
    <w:rsid w:val="00584FB2"/>
    <w:rsid w:val="00587335"/>
    <w:rsid w:val="005921BD"/>
    <w:rsid w:val="00592DBC"/>
    <w:rsid w:val="005B0944"/>
    <w:rsid w:val="005B78FE"/>
    <w:rsid w:val="005C1FE1"/>
    <w:rsid w:val="005C3B98"/>
    <w:rsid w:val="005D79D5"/>
    <w:rsid w:val="005E1142"/>
    <w:rsid w:val="005F35BA"/>
    <w:rsid w:val="005F7EE7"/>
    <w:rsid w:val="0061382A"/>
    <w:rsid w:val="0061451B"/>
    <w:rsid w:val="00637747"/>
    <w:rsid w:val="00640E5E"/>
    <w:rsid w:val="0064342B"/>
    <w:rsid w:val="00650589"/>
    <w:rsid w:val="006638CD"/>
    <w:rsid w:val="00665DF9"/>
    <w:rsid w:val="00665F34"/>
    <w:rsid w:val="0067384A"/>
    <w:rsid w:val="00684286"/>
    <w:rsid w:val="00694B47"/>
    <w:rsid w:val="00694C0D"/>
    <w:rsid w:val="00695811"/>
    <w:rsid w:val="00695E44"/>
    <w:rsid w:val="006966B4"/>
    <w:rsid w:val="006A1485"/>
    <w:rsid w:val="006A683B"/>
    <w:rsid w:val="006B078F"/>
    <w:rsid w:val="006B4EBE"/>
    <w:rsid w:val="006C214E"/>
    <w:rsid w:val="006C7127"/>
    <w:rsid w:val="006D0FED"/>
    <w:rsid w:val="006D25F1"/>
    <w:rsid w:val="006E0DFD"/>
    <w:rsid w:val="006E6CFE"/>
    <w:rsid w:val="006E7531"/>
    <w:rsid w:val="006F17CD"/>
    <w:rsid w:val="006F280C"/>
    <w:rsid w:val="006F5DF4"/>
    <w:rsid w:val="0071383C"/>
    <w:rsid w:val="007177A0"/>
    <w:rsid w:val="0073257A"/>
    <w:rsid w:val="00733E40"/>
    <w:rsid w:val="00752BF7"/>
    <w:rsid w:val="00752DF0"/>
    <w:rsid w:val="007555DB"/>
    <w:rsid w:val="007577F5"/>
    <w:rsid w:val="0076334A"/>
    <w:rsid w:val="0077431B"/>
    <w:rsid w:val="00775E46"/>
    <w:rsid w:val="00780138"/>
    <w:rsid w:val="007827B0"/>
    <w:rsid w:val="00782A15"/>
    <w:rsid w:val="00783E5E"/>
    <w:rsid w:val="007923F7"/>
    <w:rsid w:val="007975C4"/>
    <w:rsid w:val="007A2A88"/>
    <w:rsid w:val="007A4B50"/>
    <w:rsid w:val="007B1802"/>
    <w:rsid w:val="007B2196"/>
    <w:rsid w:val="007B3B93"/>
    <w:rsid w:val="007B48CA"/>
    <w:rsid w:val="007B4E61"/>
    <w:rsid w:val="007B4F96"/>
    <w:rsid w:val="007C172A"/>
    <w:rsid w:val="007C2035"/>
    <w:rsid w:val="007D27D0"/>
    <w:rsid w:val="007D29D3"/>
    <w:rsid w:val="007D3C93"/>
    <w:rsid w:val="007D5800"/>
    <w:rsid w:val="007E50E8"/>
    <w:rsid w:val="007E6464"/>
    <w:rsid w:val="007F082E"/>
    <w:rsid w:val="007F2010"/>
    <w:rsid w:val="007F27FE"/>
    <w:rsid w:val="007F292B"/>
    <w:rsid w:val="007F33A3"/>
    <w:rsid w:val="007F7E4B"/>
    <w:rsid w:val="007F7ED7"/>
    <w:rsid w:val="00803814"/>
    <w:rsid w:val="008061D3"/>
    <w:rsid w:val="00810F72"/>
    <w:rsid w:val="0081782A"/>
    <w:rsid w:val="008277BC"/>
    <w:rsid w:val="00837C8D"/>
    <w:rsid w:val="0084043C"/>
    <w:rsid w:val="00843843"/>
    <w:rsid w:val="00845724"/>
    <w:rsid w:val="00845D15"/>
    <w:rsid w:val="00846596"/>
    <w:rsid w:val="0085568C"/>
    <w:rsid w:val="0087156F"/>
    <w:rsid w:val="0089417F"/>
    <w:rsid w:val="008A1447"/>
    <w:rsid w:val="008A241F"/>
    <w:rsid w:val="008A3C14"/>
    <w:rsid w:val="008B1B16"/>
    <w:rsid w:val="008B2C7D"/>
    <w:rsid w:val="008B2E06"/>
    <w:rsid w:val="008C0A77"/>
    <w:rsid w:val="008C1E7B"/>
    <w:rsid w:val="008D2BAC"/>
    <w:rsid w:val="008E2A9B"/>
    <w:rsid w:val="008E3051"/>
    <w:rsid w:val="008F1B03"/>
    <w:rsid w:val="008F54B4"/>
    <w:rsid w:val="00900973"/>
    <w:rsid w:val="00900FD4"/>
    <w:rsid w:val="00903038"/>
    <w:rsid w:val="0090597A"/>
    <w:rsid w:val="00914946"/>
    <w:rsid w:val="00914DFF"/>
    <w:rsid w:val="00917547"/>
    <w:rsid w:val="00920866"/>
    <w:rsid w:val="0093695B"/>
    <w:rsid w:val="009474DA"/>
    <w:rsid w:val="00950224"/>
    <w:rsid w:val="00963D91"/>
    <w:rsid w:val="00967C6A"/>
    <w:rsid w:val="009700CF"/>
    <w:rsid w:val="009709C8"/>
    <w:rsid w:val="00971DBA"/>
    <w:rsid w:val="00992612"/>
    <w:rsid w:val="009A0DB2"/>
    <w:rsid w:val="009A6442"/>
    <w:rsid w:val="009B0CFF"/>
    <w:rsid w:val="009B235D"/>
    <w:rsid w:val="009B289D"/>
    <w:rsid w:val="009C6EC3"/>
    <w:rsid w:val="009C7D21"/>
    <w:rsid w:val="009D0A9E"/>
    <w:rsid w:val="009D47B5"/>
    <w:rsid w:val="009D73F7"/>
    <w:rsid w:val="009F241E"/>
    <w:rsid w:val="00A004C5"/>
    <w:rsid w:val="00A02EA3"/>
    <w:rsid w:val="00A04652"/>
    <w:rsid w:val="00A10DA6"/>
    <w:rsid w:val="00A13E32"/>
    <w:rsid w:val="00A21F97"/>
    <w:rsid w:val="00A22E54"/>
    <w:rsid w:val="00A2499D"/>
    <w:rsid w:val="00A3634F"/>
    <w:rsid w:val="00A42BEC"/>
    <w:rsid w:val="00A52ACB"/>
    <w:rsid w:val="00A53A84"/>
    <w:rsid w:val="00A654F3"/>
    <w:rsid w:val="00A7050C"/>
    <w:rsid w:val="00A96941"/>
    <w:rsid w:val="00A9793C"/>
    <w:rsid w:val="00AA0E76"/>
    <w:rsid w:val="00AA4FBE"/>
    <w:rsid w:val="00AB47F6"/>
    <w:rsid w:val="00AB64F2"/>
    <w:rsid w:val="00AC3733"/>
    <w:rsid w:val="00AD37AC"/>
    <w:rsid w:val="00AE1843"/>
    <w:rsid w:val="00AF23FF"/>
    <w:rsid w:val="00AF4729"/>
    <w:rsid w:val="00AF7C96"/>
    <w:rsid w:val="00B06045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38F8"/>
    <w:rsid w:val="00B3425A"/>
    <w:rsid w:val="00B407D3"/>
    <w:rsid w:val="00B43B75"/>
    <w:rsid w:val="00B501FC"/>
    <w:rsid w:val="00B52F6C"/>
    <w:rsid w:val="00B557B7"/>
    <w:rsid w:val="00B5743F"/>
    <w:rsid w:val="00B71AC6"/>
    <w:rsid w:val="00B72921"/>
    <w:rsid w:val="00B76255"/>
    <w:rsid w:val="00BB739D"/>
    <w:rsid w:val="00BD0944"/>
    <w:rsid w:val="00BD6158"/>
    <w:rsid w:val="00BE0865"/>
    <w:rsid w:val="00BE542E"/>
    <w:rsid w:val="00BF7F1E"/>
    <w:rsid w:val="00C07494"/>
    <w:rsid w:val="00C148F6"/>
    <w:rsid w:val="00C167F6"/>
    <w:rsid w:val="00C213FD"/>
    <w:rsid w:val="00C46739"/>
    <w:rsid w:val="00C51553"/>
    <w:rsid w:val="00C51E38"/>
    <w:rsid w:val="00C571AE"/>
    <w:rsid w:val="00C84D21"/>
    <w:rsid w:val="00C870B6"/>
    <w:rsid w:val="00C920EC"/>
    <w:rsid w:val="00C92DFF"/>
    <w:rsid w:val="00CA2AA2"/>
    <w:rsid w:val="00CA622D"/>
    <w:rsid w:val="00CA710D"/>
    <w:rsid w:val="00CA785C"/>
    <w:rsid w:val="00CB1A69"/>
    <w:rsid w:val="00CB48AE"/>
    <w:rsid w:val="00CC2E48"/>
    <w:rsid w:val="00CC46FA"/>
    <w:rsid w:val="00CD26C7"/>
    <w:rsid w:val="00CD4D38"/>
    <w:rsid w:val="00CE2293"/>
    <w:rsid w:val="00CF0FE5"/>
    <w:rsid w:val="00CF149E"/>
    <w:rsid w:val="00CF1976"/>
    <w:rsid w:val="00CF36C4"/>
    <w:rsid w:val="00CF6DB4"/>
    <w:rsid w:val="00D13F7D"/>
    <w:rsid w:val="00D1479C"/>
    <w:rsid w:val="00D16368"/>
    <w:rsid w:val="00D1791B"/>
    <w:rsid w:val="00D4035C"/>
    <w:rsid w:val="00D5177E"/>
    <w:rsid w:val="00D5332F"/>
    <w:rsid w:val="00D578AB"/>
    <w:rsid w:val="00D74390"/>
    <w:rsid w:val="00D74FE5"/>
    <w:rsid w:val="00D946F3"/>
    <w:rsid w:val="00D95960"/>
    <w:rsid w:val="00DA232B"/>
    <w:rsid w:val="00DB0FC0"/>
    <w:rsid w:val="00DB17CC"/>
    <w:rsid w:val="00DB2F76"/>
    <w:rsid w:val="00DB3CC8"/>
    <w:rsid w:val="00DB7A25"/>
    <w:rsid w:val="00DC04B4"/>
    <w:rsid w:val="00DC4596"/>
    <w:rsid w:val="00DC587F"/>
    <w:rsid w:val="00DD00FB"/>
    <w:rsid w:val="00DD7AD3"/>
    <w:rsid w:val="00DE419D"/>
    <w:rsid w:val="00DF7FD1"/>
    <w:rsid w:val="00E0786E"/>
    <w:rsid w:val="00E156BA"/>
    <w:rsid w:val="00E17CED"/>
    <w:rsid w:val="00E256B1"/>
    <w:rsid w:val="00E26456"/>
    <w:rsid w:val="00E31B2A"/>
    <w:rsid w:val="00E37835"/>
    <w:rsid w:val="00E41277"/>
    <w:rsid w:val="00E44CAF"/>
    <w:rsid w:val="00E479ED"/>
    <w:rsid w:val="00E47AF3"/>
    <w:rsid w:val="00E50F3F"/>
    <w:rsid w:val="00E528B2"/>
    <w:rsid w:val="00E54EA2"/>
    <w:rsid w:val="00E60E48"/>
    <w:rsid w:val="00E7559B"/>
    <w:rsid w:val="00E93AA0"/>
    <w:rsid w:val="00EA0DE4"/>
    <w:rsid w:val="00EA267C"/>
    <w:rsid w:val="00EA3708"/>
    <w:rsid w:val="00EA770A"/>
    <w:rsid w:val="00EB489A"/>
    <w:rsid w:val="00EB5285"/>
    <w:rsid w:val="00EB5763"/>
    <w:rsid w:val="00EC1546"/>
    <w:rsid w:val="00EC4C23"/>
    <w:rsid w:val="00ED09BC"/>
    <w:rsid w:val="00ED2652"/>
    <w:rsid w:val="00ED5357"/>
    <w:rsid w:val="00ED5CB9"/>
    <w:rsid w:val="00EE28A2"/>
    <w:rsid w:val="00EF2F89"/>
    <w:rsid w:val="00F03EC3"/>
    <w:rsid w:val="00F067E7"/>
    <w:rsid w:val="00F307C5"/>
    <w:rsid w:val="00F4343A"/>
    <w:rsid w:val="00F54EC3"/>
    <w:rsid w:val="00F607B7"/>
    <w:rsid w:val="00F62EBF"/>
    <w:rsid w:val="00F64544"/>
    <w:rsid w:val="00F678BE"/>
    <w:rsid w:val="00F7068D"/>
    <w:rsid w:val="00F73453"/>
    <w:rsid w:val="00F83CEC"/>
    <w:rsid w:val="00F92D1C"/>
    <w:rsid w:val="00F934A1"/>
    <w:rsid w:val="00F970D3"/>
    <w:rsid w:val="00FA0681"/>
    <w:rsid w:val="00FA3BC1"/>
    <w:rsid w:val="00FB0B2C"/>
    <w:rsid w:val="00FB5C38"/>
    <w:rsid w:val="00FC02D5"/>
    <w:rsid w:val="00FC0936"/>
    <w:rsid w:val="00FC347D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i.zhumash@ksm.kz" TargetMode="External"/><Relationship Id="rId26" Type="http://schemas.openxmlformats.org/officeDocument/2006/relationships/hyperlink" Target="mailto:TravkinaLS@fsa.gov.ru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ponomareva@uniim.ru" TargetMode="External"/><Relationship Id="rId34" Type="http://schemas.openxmlformats.org/officeDocument/2006/relationships/hyperlink" Target="mailto:odengub@ukrcsm.kiev.ua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syan81@gmail." TargetMode="External"/><Relationship Id="rId17" Type="http://schemas.openxmlformats.org/officeDocument/2006/relationships/hyperlink" Target="mailto:PTprovider@belgim.by" TargetMode="External"/><Relationship Id="rId25" Type="http://schemas.openxmlformats.org/officeDocument/2006/relationships/hyperlink" Target="mailto:PiluginEF@fsa.gov.ru" TargetMode="External"/><Relationship Id="rId33" Type="http://schemas.openxmlformats.org/officeDocument/2006/relationships/hyperlink" Target="mailto:crm-ua@ukr.net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6780092@mail.ru" TargetMode="External"/><Relationship Id="rId20" Type="http://schemas.openxmlformats.org/officeDocument/2006/relationships/hyperlink" Target="mailto:atirkul_58@mail.ru" TargetMode="External"/><Relationship Id="rId29" Type="http://schemas.openxmlformats.org/officeDocument/2006/relationships/hyperlink" Target="mailto:marat.yunusov@nim.uz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tevosyan@metrology.am" TargetMode="External"/><Relationship Id="rId24" Type="http://schemas.openxmlformats.org/officeDocument/2006/relationships/hyperlink" Target="mailto:L.V.Osipova@vniim.ru" TargetMode="External"/><Relationship Id="rId32" Type="http://schemas.openxmlformats.org/officeDocument/2006/relationships/hyperlink" Target="mailto:andriy.ivkov@metrology.kharkov.ua;%20" TargetMode="External"/><Relationship Id="rId37" Type="http://schemas.openxmlformats.org/officeDocument/2006/relationships/hyperlink" Target="mailto:s.drasdou@easc.org.by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PTprovider@belgim.by" TargetMode="External"/><Relationship Id="rId23" Type="http://schemas.openxmlformats.org/officeDocument/2006/relationships/hyperlink" Target="mailto:E.N.Korchagina@vniim.ru" TargetMode="External"/><Relationship Id="rId28" Type="http://schemas.openxmlformats.org/officeDocument/2006/relationships/hyperlink" Target="mailto:marat.yunusov@nim.uz" TargetMode="External"/><Relationship Id="rId36" Type="http://schemas.openxmlformats.org/officeDocument/2006/relationships/hyperlink" Target="mailto:belgiss@mail.belpak.by" TargetMode="Externa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merkuriy84myr@mail.ru" TargetMode="External"/><Relationship Id="rId31" Type="http://schemas.openxmlformats.org/officeDocument/2006/relationships/hyperlink" Target="mailto:glebov@ukrcsm.kie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6780092@mail.ru" TargetMode="External"/><Relationship Id="rId22" Type="http://schemas.openxmlformats.org/officeDocument/2006/relationships/hyperlink" Target="mailto:BessonovYS@uniim.ru" TargetMode="External"/><Relationship Id="rId27" Type="http://schemas.openxmlformats.org/officeDocument/2006/relationships/hyperlink" Target="mailto:marat.yunusov@nim.uz" TargetMode="External"/><Relationship Id="rId30" Type="http://schemas.openxmlformats.org/officeDocument/2006/relationships/hyperlink" Target="mailto:marat.yunusov@nim.uz" TargetMode="External"/><Relationship Id="rId35" Type="http://schemas.openxmlformats.org/officeDocument/2006/relationships/hyperlink" Target="mailto:dengub.olg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55BE-AE7F-49CF-B417-C31F86EC8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4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20</cp:revision>
  <dcterms:created xsi:type="dcterms:W3CDTF">2017-07-04T13:40:00Z</dcterms:created>
  <dcterms:modified xsi:type="dcterms:W3CDTF">2021-05-18T11:47:00Z</dcterms:modified>
</cp:coreProperties>
</file>